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D6" w:rsidRPr="007C2010" w:rsidRDefault="005A40D6" w:rsidP="005A40D6">
      <w:pPr>
        <w:jc w:val="center"/>
        <w:rPr>
          <w:b/>
          <w:sz w:val="32"/>
          <w:szCs w:val="32"/>
        </w:rPr>
      </w:pPr>
      <w:bookmarkStart w:id="0" w:name="_GoBack"/>
      <w:r w:rsidRPr="007C2010">
        <w:rPr>
          <w:b/>
          <w:sz w:val="32"/>
          <w:szCs w:val="32"/>
        </w:rPr>
        <w:t>Сп</w:t>
      </w:r>
      <w:bookmarkEnd w:id="0"/>
      <w:r w:rsidRPr="007C2010">
        <w:rPr>
          <w:b/>
          <w:sz w:val="32"/>
          <w:szCs w:val="32"/>
        </w:rPr>
        <w:t>исок</w:t>
      </w:r>
    </w:p>
    <w:p w:rsidR="005A40D6" w:rsidRDefault="005A40D6" w:rsidP="005A40D6">
      <w:pPr>
        <w:jc w:val="center"/>
        <w:rPr>
          <w:b/>
          <w:sz w:val="32"/>
          <w:szCs w:val="32"/>
        </w:rPr>
      </w:pPr>
      <w:r w:rsidRPr="007C2010">
        <w:rPr>
          <w:b/>
          <w:sz w:val="32"/>
          <w:szCs w:val="32"/>
        </w:rPr>
        <w:t xml:space="preserve">депутатов Плодовского сельского совета </w:t>
      </w:r>
      <w:r>
        <w:rPr>
          <w:b/>
          <w:sz w:val="32"/>
          <w:szCs w:val="32"/>
        </w:rPr>
        <w:t>втор</w:t>
      </w:r>
      <w:r w:rsidRPr="007C2010">
        <w:rPr>
          <w:b/>
          <w:sz w:val="32"/>
          <w:szCs w:val="32"/>
        </w:rPr>
        <w:t xml:space="preserve">ого созыва </w:t>
      </w:r>
    </w:p>
    <w:p w:rsidR="005A40D6" w:rsidRDefault="005A40D6" w:rsidP="005A40D6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54"/>
        <w:gridCol w:w="2409"/>
        <w:gridCol w:w="1660"/>
      </w:tblGrid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b/>
                <w:sz w:val="28"/>
                <w:szCs w:val="28"/>
              </w:rPr>
            </w:pPr>
            <w:r w:rsidRPr="00E308C7">
              <w:rPr>
                <w:b/>
                <w:sz w:val="28"/>
                <w:szCs w:val="28"/>
              </w:rPr>
              <w:t>№</w:t>
            </w:r>
          </w:p>
          <w:p w:rsidR="005A40D6" w:rsidRPr="00E308C7" w:rsidRDefault="005A40D6" w:rsidP="00CD58E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08C7">
              <w:rPr>
                <w:b/>
                <w:sz w:val="28"/>
                <w:szCs w:val="28"/>
              </w:rPr>
              <w:t>п</w:t>
            </w:r>
            <w:proofErr w:type="gramEnd"/>
            <w:r w:rsidRPr="00E308C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54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b/>
                <w:sz w:val="28"/>
                <w:szCs w:val="28"/>
              </w:rPr>
            </w:pPr>
            <w:r w:rsidRPr="00E308C7"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2409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b/>
                <w:sz w:val="28"/>
                <w:szCs w:val="28"/>
              </w:rPr>
            </w:pPr>
            <w:r w:rsidRPr="00E308C7">
              <w:rPr>
                <w:b/>
                <w:sz w:val="28"/>
                <w:szCs w:val="28"/>
              </w:rPr>
              <w:t>Партийная принадлежность</w:t>
            </w: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b/>
                <w:sz w:val="28"/>
                <w:szCs w:val="28"/>
              </w:rPr>
            </w:pPr>
            <w:r w:rsidRPr="00E308C7">
              <w:rPr>
                <w:b/>
                <w:sz w:val="28"/>
                <w:szCs w:val="28"/>
              </w:rPr>
              <w:t>Закрепленный округ</w:t>
            </w:r>
          </w:p>
        </w:tc>
      </w:tr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5A40D6" w:rsidRPr="00D63AFC" w:rsidRDefault="005A40D6" w:rsidP="00CD58ED">
            <w:pPr>
              <w:spacing w:line="360" w:lineRule="auto"/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>Белов Александр 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0D6" w:rsidRDefault="005A40D6" w:rsidP="00CD58ED">
            <w:pPr>
              <w:jc w:val="center"/>
            </w:pPr>
            <w:r w:rsidRPr="00B40787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</w:t>
            </w:r>
          </w:p>
        </w:tc>
      </w:tr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5A40D6" w:rsidRPr="00D63AFC" w:rsidRDefault="005A40D6" w:rsidP="00CD58E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3AFC">
              <w:rPr>
                <w:sz w:val="28"/>
                <w:szCs w:val="28"/>
              </w:rPr>
              <w:t>Деревянская</w:t>
            </w:r>
            <w:proofErr w:type="spellEnd"/>
            <w:r w:rsidRPr="00D63AFC">
              <w:rPr>
                <w:sz w:val="28"/>
                <w:szCs w:val="28"/>
              </w:rPr>
              <w:t xml:space="preserve"> Зоя Ивановна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0D6" w:rsidRDefault="005A40D6" w:rsidP="00CD58ED">
            <w:pPr>
              <w:jc w:val="center"/>
            </w:pPr>
            <w:r w:rsidRPr="00B40787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</w:t>
            </w:r>
          </w:p>
        </w:tc>
      </w:tr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5A40D6" w:rsidRPr="00D63AFC" w:rsidRDefault="005A40D6" w:rsidP="00CD58ED">
            <w:pPr>
              <w:spacing w:line="360" w:lineRule="auto"/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 xml:space="preserve"> Колисниченко Валентина 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:rsidR="005A40D6" w:rsidRPr="00D63AFC" w:rsidRDefault="005A40D6" w:rsidP="00CD58ED">
            <w:pPr>
              <w:spacing w:line="360" w:lineRule="auto"/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 xml:space="preserve">4. Куликова Анна Ивановна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0D6" w:rsidRDefault="005A40D6" w:rsidP="00CD5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самовыдвижение</w:t>
            </w:r>
          </w:p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5A40D6" w:rsidRPr="00D63AFC" w:rsidRDefault="005A40D6" w:rsidP="00CD58ED">
            <w:pPr>
              <w:spacing w:line="360" w:lineRule="auto"/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>5. Миронова Татьяна 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5A40D6" w:rsidRPr="00D63AFC" w:rsidRDefault="005A40D6" w:rsidP="00CD58ED">
            <w:pPr>
              <w:spacing w:line="360" w:lineRule="auto"/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 xml:space="preserve">6. </w:t>
            </w:r>
            <w:proofErr w:type="spellStart"/>
            <w:r w:rsidRPr="00D63AFC">
              <w:rPr>
                <w:sz w:val="28"/>
                <w:szCs w:val="28"/>
              </w:rPr>
              <w:t>Мустафаева</w:t>
            </w:r>
            <w:proofErr w:type="spellEnd"/>
            <w:r w:rsidRPr="00D63AFC">
              <w:rPr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0D6" w:rsidRDefault="005A40D6" w:rsidP="00CD5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самовыдвижение</w:t>
            </w:r>
          </w:p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:rsidR="005A40D6" w:rsidRPr="00D63AFC" w:rsidRDefault="005A40D6" w:rsidP="00CD58ED">
            <w:pPr>
              <w:spacing w:line="360" w:lineRule="auto"/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>7. Сомов Юрий Витальевич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0D6" w:rsidRDefault="005A40D6" w:rsidP="00CD58ED">
            <w:pPr>
              <w:jc w:val="center"/>
            </w:pPr>
            <w:r w:rsidRPr="00A34DBC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8</w:t>
            </w:r>
          </w:p>
        </w:tc>
        <w:tc>
          <w:tcPr>
            <w:tcW w:w="4854" w:type="dxa"/>
            <w:shd w:val="clear" w:color="auto" w:fill="auto"/>
          </w:tcPr>
          <w:p w:rsidR="005A40D6" w:rsidRPr="00D63AFC" w:rsidRDefault="005A40D6" w:rsidP="00CD58ED">
            <w:pPr>
              <w:spacing w:line="360" w:lineRule="auto"/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>8. Титов Виктор 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0D6" w:rsidRDefault="005A40D6" w:rsidP="00CD58ED">
            <w:pPr>
              <w:jc w:val="center"/>
            </w:pPr>
            <w:r w:rsidRPr="00A34DBC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9</w:t>
            </w:r>
          </w:p>
        </w:tc>
        <w:tc>
          <w:tcPr>
            <w:tcW w:w="4854" w:type="dxa"/>
            <w:shd w:val="clear" w:color="auto" w:fill="auto"/>
          </w:tcPr>
          <w:p w:rsidR="005A40D6" w:rsidRPr="00D63AFC" w:rsidRDefault="005A40D6" w:rsidP="00CD58ED">
            <w:pPr>
              <w:spacing w:line="360" w:lineRule="auto"/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 xml:space="preserve">9. </w:t>
            </w:r>
            <w:proofErr w:type="spellStart"/>
            <w:r w:rsidRPr="00D63AFC">
              <w:rPr>
                <w:sz w:val="28"/>
                <w:szCs w:val="28"/>
              </w:rPr>
              <w:t>Урайкина</w:t>
            </w:r>
            <w:proofErr w:type="spellEnd"/>
            <w:r w:rsidRPr="00D63AFC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5,№11</w:t>
            </w:r>
          </w:p>
        </w:tc>
      </w:tr>
      <w:tr w:rsidR="005A40D6" w:rsidRPr="00E308C7" w:rsidTr="00CD58ED">
        <w:tc>
          <w:tcPr>
            <w:tcW w:w="648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5A40D6" w:rsidRPr="00D63AFC" w:rsidRDefault="005A40D6" w:rsidP="00CD58ED">
            <w:pPr>
              <w:spacing w:line="360" w:lineRule="auto"/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>10.Ярошенко Анастасия 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1660" w:type="dxa"/>
            <w:shd w:val="clear" w:color="auto" w:fill="auto"/>
          </w:tcPr>
          <w:p w:rsidR="005A40D6" w:rsidRPr="00E308C7" w:rsidRDefault="005A40D6" w:rsidP="00CD58ED">
            <w:pPr>
              <w:jc w:val="center"/>
              <w:rPr>
                <w:sz w:val="28"/>
                <w:szCs w:val="28"/>
              </w:rPr>
            </w:pPr>
            <w:r w:rsidRPr="00E30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8F4527" w:rsidRDefault="005A40D6"/>
    <w:sectPr w:rsidR="008F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D6"/>
    <w:rsid w:val="0034471D"/>
    <w:rsid w:val="005A40D6"/>
    <w:rsid w:val="008E220D"/>
    <w:rsid w:val="00B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2019-10-03T13:16:00Z</dcterms:created>
  <dcterms:modified xsi:type="dcterms:W3CDTF">2019-10-03T13:17:00Z</dcterms:modified>
</cp:coreProperties>
</file>