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3E" w:rsidRPr="007F61C3" w:rsidRDefault="0051133E" w:rsidP="0051133E">
      <w:pPr>
        <w:jc w:val="right"/>
        <w:rPr>
          <w:rStyle w:val="a3"/>
        </w:rPr>
      </w:pPr>
      <w:r w:rsidRPr="007F61C3">
        <w:rPr>
          <w:rStyle w:val="a3"/>
        </w:rPr>
        <w:t>Приложение № 3</w:t>
      </w:r>
    </w:p>
    <w:p w:rsidR="0051133E" w:rsidRPr="007F61C3" w:rsidRDefault="0051133E" w:rsidP="0051133E">
      <w:pPr>
        <w:jc w:val="right"/>
        <w:rPr>
          <w:rStyle w:val="a3"/>
        </w:rPr>
      </w:pPr>
      <w:r w:rsidRPr="007F61C3">
        <w:rPr>
          <w:rStyle w:val="a3"/>
        </w:rPr>
        <w:t>к Административному регламенту</w:t>
      </w:r>
    </w:p>
    <w:p w:rsidR="0051133E" w:rsidRPr="007F61C3" w:rsidRDefault="0051133E" w:rsidP="0051133E">
      <w:pPr>
        <w:pStyle w:val="1"/>
        <w:spacing w:before="0"/>
        <w:rPr>
          <w:rFonts w:ascii="Times New Roman" w:hAnsi="Times New Roman"/>
        </w:rPr>
      </w:pPr>
    </w:p>
    <w:p w:rsidR="0051133E" w:rsidRPr="0032243D" w:rsidRDefault="0051133E" w:rsidP="0051133E">
      <w:pPr>
        <w:jc w:val="center"/>
        <w:outlineLvl w:val="0"/>
        <w:rPr>
          <w:b/>
          <w:bCs/>
          <w:u w:val="single"/>
        </w:rPr>
      </w:pPr>
      <w:r w:rsidRPr="0032243D">
        <w:rPr>
          <w:b/>
          <w:bCs/>
          <w:u w:val="single"/>
        </w:rPr>
        <w:t>ЗАЯВЛЕНИЕ</w:t>
      </w:r>
    </w:p>
    <w:p w:rsidR="0051133E" w:rsidRPr="0032243D" w:rsidRDefault="0051133E" w:rsidP="0051133E">
      <w:pPr>
        <w:jc w:val="center"/>
        <w:outlineLvl w:val="0"/>
        <w:rPr>
          <w:b/>
          <w:bCs/>
          <w:u w:val="single"/>
        </w:rPr>
      </w:pPr>
      <w:r w:rsidRPr="0032243D">
        <w:rPr>
          <w:b/>
          <w:bCs/>
          <w:u w:val="single"/>
        </w:rPr>
        <w:t>о выдаче порубочного билета и (или) разрешения на пересадку деревьев и кустарников</w:t>
      </w:r>
    </w:p>
    <w:p w:rsidR="0051133E" w:rsidRPr="0032243D" w:rsidRDefault="0051133E" w:rsidP="005113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"/>
        <w:gridCol w:w="840"/>
        <w:gridCol w:w="140"/>
        <w:gridCol w:w="2240"/>
        <w:gridCol w:w="140"/>
        <w:gridCol w:w="840"/>
        <w:gridCol w:w="840"/>
        <w:gridCol w:w="2520"/>
        <w:gridCol w:w="1820"/>
      </w:tblGrid>
      <w:tr w:rsidR="0051133E" w:rsidRPr="0032243D" w:rsidTr="003C2C1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от</w:t>
            </w:r>
          </w:p>
        </w:tc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</w:tr>
      <w:tr w:rsidR="0051133E" w:rsidRPr="0032243D" w:rsidTr="003C2C1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(указывается фамилия, имя, отчество или полное наименование юридического лица)</w:t>
            </w:r>
          </w:p>
          <w:p w:rsidR="0051133E" w:rsidRPr="0032243D" w:rsidRDefault="0051133E" w:rsidP="003C2C15"/>
        </w:tc>
      </w:tr>
      <w:tr w:rsidR="0051133E" w:rsidRPr="0032243D" w:rsidTr="003C2C15"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Адрес, контактный телефон: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</w:tr>
      <w:tr w:rsidR="0051133E" w:rsidRPr="0032243D" w:rsidTr="003C2C15"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  <w:tc>
          <w:tcPr>
            <w:tcW w:w="6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(указывается адрес места жительства или места нахождения)</w:t>
            </w:r>
          </w:p>
          <w:p w:rsidR="0051133E" w:rsidRPr="0032243D" w:rsidRDefault="0051133E" w:rsidP="003C2C15"/>
        </w:tc>
      </w:tr>
      <w:tr w:rsidR="0051133E" w:rsidRPr="0032243D" w:rsidTr="003C2C15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Прошу выдать порубочный билет и (или) разрешение на пересадку деревьев и кустарников,</w:t>
            </w:r>
          </w:p>
        </w:tc>
      </w:tr>
      <w:tr w:rsidR="0051133E" w:rsidRPr="0032243D" w:rsidTr="003C2C15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а именно: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деревьев,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кустарников</w:t>
            </w:r>
          </w:p>
        </w:tc>
      </w:tr>
      <w:tr w:rsidR="0051133E" w:rsidRPr="0032243D" w:rsidTr="003C2C15"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на земельном участке, находящемся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</w:tr>
      <w:tr w:rsidR="0051133E" w:rsidRPr="0032243D" w:rsidTr="003C2C15"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/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(указывается вид права на земельный участок)</w:t>
            </w:r>
          </w:p>
        </w:tc>
      </w:tr>
      <w:tr w:rsidR="0051133E" w:rsidRPr="0032243D" w:rsidTr="003C2C15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по адресу: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</w:tr>
      <w:tr w:rsidR="0051133E" w:rsidRPr="0032243D" w:rsidTr="003C2C15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/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(указывается населенный пункт, улица, номер земельного участка, прилегающего к месту вырубки)</w:t>
            </w:r>
          </w:p>
        </w:tc>
      </w:tr>
      <w:tr w:rsidR="0051133E" w:rsidRPr="0032243D" w:rsidTr="003C2C15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для</w:t>
            </w:r>
          </w:p>
        </w:tc>
        <w:tc>
          <w:tcPr>
            <w:tcW w:w="9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</w:tr>
      <w:tr w:rsidR="0051133E" w:rsidRPr="0032243D" w:rsidTr="003C2C15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/>
        </w:tc>
        <w:tc>
          <w:tcPr>
            <w:tcW w:w="9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(указывается причина вырубки)</w:t>
            </w:r>
          </w:p>
        </w:tc>
      </w:tr>
      <w:tr w:rsidR="0051133E" w:rsidRPr="0032243D" w:rsidTr="003C2C15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/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/>
        </w:tc>
      </w:tr>
    </w:tbl>
    <w:p w:rsidR="0051133E" w:rsidRPr="0032243D" w:rsidRDefault="0051133E" w:rsidP="0051133E"/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80"/>
        <w:gridCol w:w="3500"/>
        <w:gridCol w:w="280"/>
      </w:tblGrid>
      <w:tr w:rsidR="0051133E" w:rsidRPr="0032243D" w:rsidTr="003C2C15"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>
            <w:r w:rsidRPr="0032243D">
              <w:t>Заявитель:</w:t>
            </w:r>
          </w:p>
          <w:p w:rsidR="0051133E" w:rsidRPr="0032243D" w:rsidRDefault="0051133E" w:rsidP="003C2C15"/>
        </w:tc>
      </w:tr>
      <w:tr w:rsidR="0051133E" w:rsidRPr="0032243D" w:rsidTr="003C2C1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/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32243D" w:rsidRDefault="0051133E" w:rsidP="003C2C15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/</w:t>
            </w:r>
          </w:p>
        </w:tc>
      </w:tr>
      <w:tr w:rsidR="0051133E" w:rsidRPr="0032243D" w:rsidTr="003C2C15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/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32243D" w:rsidRDefault="0051133E" w:rsidP="003C2C15">
            <w:pPr>
              <w:jc w:val="center"/>
            </w:pPr>
            <w:r w:rsidRPr="0032243D">
              <w:t>(фамилия, инициалы)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/>
        </w:tc>
      </w:tr>
      <w:tr w:rsidR="0051133E" w:rsidRPr="0032243D" w:rsidTr="003C2C15"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>
            <w:r w:rsidRPr="0032243D">
              <w:t>«__» 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32243D" w:rsidRDefault="0051133E" w:rsidP="003C2C15"/>
        </w:tc>
      </w:tr>
    </w:tbl>
    <w:p w:rsidR="0051133E" w:rsidRPr="007F61C3" w:rsidRDefault="0051133E" w:rsidP="0051133E">
      <w:pPr>
        <w:jc w:val="right"/>
        <w:rPr>
          <w:rStyle w:val="a3"/>
        </w:rPr>
      </w:pPr>
      <w:r w:rsidRPr="007F61C3">
        <w:rPr>
          <w:rStyle w:val="a3"/>
        </w:rPr>
        <w:br w:type="page"/>
      </w:r>
      <w:r w:rsidRPr="007F61C3">
        <w:rPr>
          <w:rStyle w:val="a3"/>
        </w:rPr>
        <w:lastRenderedPageBreak/>
        <w:t>Приложение № 4</w:t>
      </w:r>
    </w:p>
    <w:p w:rsidR="0051133E" w:rsidRPr="007F61C3" w:rsidRDefault="0051133E" w:rsidP="0051133E">
      <w:pPr>
        <w:jc w:val="right"/>
        <w:rPr>
          <w:rStyle w:val="a3"/>
        </w:rPr>
      </w:pPr>
      <w:r w:rsidRPr="007F61C3">
        <w:rPr>
          <w:rStyle w:val="a3"/>
        </w:rPr>
        <w:t>к Административному регламенту</w:t>
      </w:r>
    </w:p>
    <w:p w:rsidR="0051133E" w:rsidRPr="007F61C3" w:rsidRDefault="0051133E" w:rsidP="0051133E">
      <w:pPr>
        <w:pStyle w:val="1"/>
        <w:spacing w:before="0"/>
        <w:jc w:val="center"/>
        <w:rPr>
          <w:rFonts w:ascii="Times New Roman" w:hAnsi="Times New Roman"/>
        </w:rPr>
      </w:pPr>
      <w:r w:rsidRPr="007F61C3">
        <w:rPr>
          <w:rFonts w:ascii="Times New Roman" w:hAnsi="Times New Roman"/>
        </w:rPr>
        <w:t>РАСПИСКА</w:t>
      </w:r>
    </w:p>
    <w:p w:rsidR="0051133E" w:rsidRPr="007F61C3" w:rsidRDefault="0051133E" w:rsidP="0051133E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2091"/>
        <w:gridCol w:w="560"/>
        <w:gridCol w:w="980"/>
        <w:gridCol w:w="280"/>
        <w:gridCol w:w="700"/>
        <w:gridCol w:w="67"/>
        <w:gridCol w:w="773"/>
        <w:gridCol w:w="140"/>
        <w:gridCol w:w="560"/>
        <w:gridCol w:w="86"/>
        <w:gridCol w:w="1418"/>
        <w:gridCol w:w="1156"/>
        <w:gridCol w:w="420"/>
        <w:gridCol w:w="125"/>
        <w:gridCol w:w="155"/>
      </w:tblGrid>
      <w:tr w:rsidR="0051133E" w:rsidRPr="007F61C3" w:rsidTr="003C2C1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от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№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Настоящая расписка выдана заявителю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или его представителю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по доверенности 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, выданной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,</w:t>
            </w:r>
          </w:p>
        </w:tc>
      </w:tr>
      <w:tr w:rsidR="0051133E" w:rsidRPr="007F61C3" w:rsidTr="003C2C15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F61C3">
              <w:rPr>
                <w:rFonts w:ascii="Times New Roman" w:hAnsi="Times New Roman"/>
              </w:rPr>
              <w:t>которая</w:t>
            </w:r>
            <w:proofErr w:type="gramEnd"/>
            <w:r w:rsidRPr="007F61C3">
              <w:rPr>
                <w:rFonts w:ascii="Times New Roman" w:hAnsi="Times New Roman"/>
              </w:rPr>
              <w:t xml:space="preserve"> подтверждает получение</w:t>
            </w: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(</w:t>
            </w:r>
            <w:proofErr w:type="gramStart"/>
            <w:r w:rsidRPr="007F61C3">
              <w:rPr>
                <w:rFonts w:ascii="Times New Roman" w:hAnsi="Times New Roman"/>
              </w:rPr>
              <w:t>указывается</w:t>
            </w:r>
            <w:proofErr w:type="gramEnd"/>
            <w:r w:rsidRPr="007F61C3">
              <w:rPr>
                <w:rFonts w:ascii="Times New Roman" w:hAnsi="Times New Roman"/>
              </w:rPr>
              <w:t xml:space="preserve"> кем получены документы)</w:t>
            </w:r>
          </w:p>
        </w:tc>
      </w:tr>
      <w:tr w:rsidR="0051133E" w:rsidRPr="007F61C3" w:rsidTr="003C2C15"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перечисленных ниже документов для принятия решения администрацией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c>
          <w:tcPr>
            <w:tcW w:w="4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(указывается наименование сельского поселения)</w:t>
            </w:r>
          </w:p>
        </w:tc>
      </w:tr>
      <w:tr w:rsidR="0051133E" w:rsidRPr="007F61C3" w:rsidTr="003C2C15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о выдаче порубочного билета и (или) разрешения на пересадку деревьев и кустарников.</w:t>
            </w:r>
          </w:p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Количество подлинных экземпляров (листов)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Количество копий (листов)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Возврат подлинников</w:t>
            </w:r>
          </w:p>
        </w:tc>
      </w:tr>
      <w:tr w:rsidR="0051133E" w:rsidRPr="007F61C3" w:rsidTr="003C2C15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5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Заявление на получение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  <w:tr w:rsidR="0051133E" w:rsidRPr="007F61C3" w:rsidTr="003C2C15">
        <w:trPr>
          <w:gridAfter w:val="1"/>
          <w:wAfter w:w="15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jc w:val="center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1133E" w:rsidRPr="007F61C3" w:rsidRDefault="0051133E" w:rsidP="0051133E"/>
    <w:p w:rsidR="0051133E" w:rsidRPr="007F61C3" w:rsidRDefault="0051133E" w:rsidP="0051133E">
      <w:r w:rsidRPr="007F61C3">
        <w:t>Всего ____________ экземпляров.</w:t>
      </w:r>
    </w:p>
    <w:p w:rsidR="0051133E" w:rsidRPr="007F61C3" w:rsidRDefault="0051133E" w:rsidP="005113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"/>
        <w:gridCol w:w="700"/>
        <w:gridCol w:w="1260"/>
        <w:gridCol w:w="3500"/>
        <w:gridCol w:w="1680"/>
        <w:gridCol w:w="280"/>
      </w:tblGrid>
      <w:tr w:rsidR="0051133E" w:rsidRPr="007F61C3" w:rsidTr="003C2C15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Дата и время приема документов: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  <w:tr w:rsidR="0051133E" w:rsidRPr="007F61C3" w:rsidTr="003C2C15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Дата выдачи документов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  <w:tr w:rsidR="0051133E" w:rsidRPr="007F61C3" w:rsidTr="003C2C15"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F61C3">
              <w:rPr>
                <w:rFonts w:ascii="Times New Roman" w:hAnsi="Times New Roman"/>
              </w:rPr>
              <w:t>Зарегистрирована</w:t>
            </w:r>
            <w:proofErr w:type="gramEnd"/>
            <w:r w:rsidRPr="007F61C3">
              <w:rPr>
                <w:rFonts w:ascii="Times New Roman" w:hAnsi="Times New Roman"/>
              </w:rPr>
              <w:t xml:space="preserve"> в книге учета входящих документов под 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  <w:tr w:rsidR="0051133E" w:rsidRPr="007F61C3" w:rsidTr="003C2C1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Документы принял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  <w:tr w:rsidR="0051133E" w:rsidRPr="007F61C3" w:rsidTr="003C2C15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Расписка получена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pStyle w:val="a4"/>
              <w:rPr>
                <w:rFonts w:ascii="Times New Roman" w:hAnsi="Times New Roman"/>
              </w:rPr>
            </w:pPr>
            <w:r w:rsidRPr="007F61C3">
              <w:rPr>
                <w:rFonts w:ascii="Times New Roman" w:hAnsi="Times New Roman"/>
              </w:rPr>
              <w:t>.</w:t>
            </w:r>
          </w:p>
        </w:tc>
      </w:tr>
    </w:tbl>
    <w:p w:rsidR="0051133E" w:rsidRPr="007F61C3" w:rsidRDefault="0051133E" w:rsidP="0051133E"/>
    <w:p w:rsidR="0051133E" w:rsidRPr="007F61C3" w:rsidRDefault="0051133E" w:rsidP="0051133E">
      <w:r w:rsidRPr="007F61C3">
        <w:t>____________________ выданы:</w:t>
      </w:r>
    </w:p>
    <w:p w:rsidR="0051133E" w:rsidRDefault="0051133E" w:rsidP="0051133E">
      <w:r>
        <w:t>Дата: ____________________</w:t>
      </w:r>
    </w:p>
    <w:p w:rsidR="0051133E" w:rsidRDefault="0051133E" w:rsidP="0051133E"/>
    <w:p w:rsidR="0051133E" w:rsidRPr="007F61C3" w:rsidRDefault="0051133E" w:rsidP="0051133E">
      <w:pPr>
        <w:sectPr w:rsidR="0051133E" w:rsidRPr="007F61C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540"/>
        <w:gridCol w:w="1120"/>
        <w:gridCol w:w="420"/>
        <w:gridCol w:w="840"/>
        <w:gridCol w:w="140"/>
        <w:gridCol w:w="420"/>
        <w:gridCol w:w="560"/>
        <w:gridCol w:w="980"/>
        <w:gridCol w:w="280"/>
        <w:gridCol w:w="840"/>
        <w:gridCol w:w="140"/>
        <w:gridCol w:w="140"/>
        <w:gridCol w:w="140"/>
        <w:gridCol w:w="280"/>
        <w:gridCol w:w="420"/>
        <w:gridCol w:w="1120"/>
        <w:gridCol w:w="700"/>
        <w:gridCol w:w="1540"/>
      </w:tblGrid>
      <w:tr w:rsidR="0051133E" w:rsidRPr="007F61C3" w:rsidTr="003C2C15"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Default="0051133E" w:rsidP="003C2C15">
            <w:pPr>
              <w:jc w:val="right"/>
              <w:rPr>
                <w:b/>
                <w:bCs/>
              </w:rPr>
            </w:pPr>
          </w:p>
          <w:p w:rsidR="0051133E" w:rsidRPr="007F61C3" w:rsidRDefault="0051133E" w:rsidP="003C2C15">
            <w:pPr>
              <w:jc w:val="right"/>
            </w:pPr>
            <w:r w:rsidRPr="007F61C3">
              <w:rPr>
                <w:b/>
                <w:bCs/>
              </w:rPr>
              <w:t>Акт N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F61C3">
              <w:rPr>
                <w:b/>
                <w:bCs/>
              </w:rPr>
              <w:t>обследования зеленых насаждений,</w:t>
            </w:r>
          </w:p>
        </w:tc>
      </w:tr>
      <w:tr w:rsidR="0051133E" w:rsidRPr="007F61C3" w:rsidTr="003C2C15"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jc w:val="right"/>
            </w:pPr>
            <w:proofErr w:type="gramStart"/>
            <w:r w:rsidRPr="007F61C3">
              <w:rPr>
                <w:b/>
                <w:bCs/>
              </w:rPr>
              <w:t>произрастающих</w:t>
            </w:r>
            <w:proofErr w:type="gramEnd"/>
            <w:r w:rsidRPr="007F61C3">
              <w:rPr>
                <w:b/>
                <w:bCs/>
              </w:rPr>
              <w:t xml:space="preserve"> по адресу: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.</w:t>
            </w:r>
          </w:p>
        </w:tc>
      </w:tr>
      <w:tr w:rsidR="0051133E" w:rsidRPr="007F61C3" w:rsidTr="003C2C15"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с. _______________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"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20___ г.</w:t>
            </w:r>
          </w:p>
        </w:tc>
      </w:tr>
      <w:tr w:rsidR="0051133E" w:rsidRPr="007F61C3" w:rsidTr="003C2C15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Комиссия в составе: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Провела обследование зеленых насаждений по адресу _______________________________________________________________________</w:t>
            </w:r>
          </w:p>
        </w:tc>
      </w:tr>
      <w:tr w:rsidR="0051133E" w:rsidRPr="007F61C3" w:rsidTr="003C2C15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N</w:t>
            </w:r>
          </w:p>
          <w:p w:rsidR="0051133E" w:rsidRPr="007F61C3" w:rsidRDefault="0051133E" w:rsidP="003C2C15">
            <w:pPr>
              <w:jc w:val="center"/>
            </w:pPr>
            <w:proofErr w:type="gramStart"/>
            <w:r w:rsidRPr="007F61C3">
              <w:t>п</w:t>
            </w:r>
            <w:proofErr w:type="gramEnd"/>
            <w:r w:rsidRPr="007F61C3"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Вид зелёных насаждений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Возраст (лет)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Высота (м)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Диаметр ствола (</w:t>
            </w:r>
            <w:proofErr w:type="gramStart"/>
            <w:r w:rsidRPr="007F61C3">
              <w:t>см</w:t>
            </w:r>
            <w:proofErr w:type="gramEnd"/>
            <w:r w:rsidRPr="007F61C3">
              <w:t>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Количество (шт.)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Качественное состояние зеленого насаждения (хорошее, удовлетворительное, неудовлетворительное)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Краткая характеристика состояния зеленого насаждения</w:t>
            </w:r>
          </w:p>
        </w:tc>
      </w:tr>
      <w:tr w:rsidR="0051133E" w:rsidRPr="007F61C3" w:rsidTr="003C2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/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/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/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/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72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Итого: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/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E" w:rsidRPr="007F61C3" w:rsidRDefault="0051133E" w:rsidP="003C2C15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F61C3">
              <w:rPr>
                <w:b/>
                <w:bCs/>
              </w:rPr>
              <w:t>Заключение комиссии:</w:t>
            </w:r>
          </w:p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F61C3">
              <w:rPr>
                <w:b/>
                <w:bCs/>
              </w:rPr>
              <w:t>Состав комиссии:</w:t>
            </w:r>
          </w:p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14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</w:tbl>
    <w:p w:rsidR="0051133E" w:rsidRPr="007F61C3" w:rsidRDefault="0051133E" w:rsidP="0051133E">
      <w:pPr>
        <w:jc w:val="right"/>
      </w:pPr>
      <w:r w:rsidRPr="007F61C3">
        <w:t>Приложение № 5к Административному регламенту</w:t>
      </w:r>
    </w:p>
    <w:p w:rsidR="0051133E" w:rsidRDefault="0051133E" w:rsidP="0051133E"/>
    <w:p w:rsidR="0051133E" w:rsidRPr="007F61C3" w:rsidRDefault="0051133E" w:rsidP="0051133E">
      <w:pPr>
        <w:sectPr w:rsidR="0051133E" w:rsidRPr="007F61C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1133E" w:rsidRPr="007F61C3" w:rsidRDefault="0051133E" w:rsidP="0051133E">
      <w:pPr>
        <w:jc w:val="right"/>
      </w:pPr>
      <w:r w:rsidRPr="007F61C3">
        <w:lastRenderedPageBreak/>
        <w:t>Приложение № 6</w:t>
      </w:r>
    </w:p>
    <w:p w:rsidR="0051133E" w:rsidRPr="007F61C3" w:rsidRDefault="0051133E" w:rsidP="0051133E">
      <w:pPr>
        <w:ind w:firstLine="698"/>
        <w:jc w:val="right"/>
      </w:pPr>
      <w:r w:rsidRPr="007F61C3">
        <w:t>к Административному регламенту</w:t>
      </w:r>
    </w:p>
    <w:p w:rsidR="0051133E" w:rsidRPr="007F61C3" w:rsidRDefault="0051133E" w:rsidP="0051133E"/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55"/>
        <w:gridCol w:w="382"/>
        <w:gridCol w:w="1020"/>
        <w:gridCol w:w="382"/>
        <w:gridCol w:w="382"/>
        <w:gridCol w:w="382"/>
        <w:gridCol w:w="128"/>
        <w:gridCol w:w="509"/>
        <w:gridCol w:w="382"/>
        <w:gridCol w:w="255"/>
        <w:gridCol w:w="382"/>
        <w:gridCol w:w="256"/>
        <w:gridCol w:w="126"/>
        <w:gridCol w:w="384"/>
        <w:gridCol w:w="381"/>
        <w:gridCol w:w="256"/>
        <w:gridCol w:w="382"/>
        <w:gridCol w:w="255"/>
        <w:gridCol w:w="381"/>
        <w:gridCol w:w="638"/>
        <w:gridCol w:w="255"/>
        <w:gridCol w:w="255"/>
        <w:gridCol w:w="382"/>
        <w:gridCol w:w="126"/>
        <w:gridCol w:w="128"/>
        <w:gridCol w:w="108"/>
      </w:tblGrid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Утверждаю: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5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jc w:val="right"/>
            </w:pPr>
            <w:r w:rsidRPr="007F61C3">
              <w:rPr>
                <w:b/>
                <w:bCs/>
              </w:rPr>
              <w:t>Порубочный билет N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jc w:val="right"/>
            </w:pPr>
            <w:r w:rsidRPr="007F61C3">
              <w:t>от "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"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3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roofErr w:type="gramStart"/>
            <w:r w:rsidRPr="007F61C3">
              <w:t>г</w:t>
            </w:r>
            <w:proofErr w:type="gramEnd"/>
            <w:r w:rsidRPr="007F61C3">
              <w:t>.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Адрес:</w:t>
            </w:r>
          </w:p>
        </w:tc>
        <w:tc>
          <w:tcPr>
            <w:tcW w:w="86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Вид работ:</w:t>
            </w:r>
          </w:p>
        </w:tc>
        <w:tc>
          <w:tcPr>
            <w:tcW w:w="802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На основании акта обследования зеленых насаждений 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от "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roofErr w:type="gramStart"/>
            <w:r w:rsidRPr="007F61C3">
              <w:t>г</w:t>
            </w:r>
            <w:proofErr w:type="gramEnd"/>
            <w:r w:rsidRPr="007F61C3">
              <w:t>.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4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Оплата компенсационной стоимости</w:t>
            </w:r>
          </w:p>
        </w:tc>
        <w:tc>
          <w:tcPr>
            <w:tcW w:w="52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(номер платежного поручения и дата)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 xml:space="preserve">Срок </w:t>
            </w:r>
            <w:proofErr w:type="gramStart"/>
            <w:r w:rsidRPr="007F61C3">
              <w:t>компенсационного</w:t>
            </w:r>
            <w:proofErr w:type="gramEnd"/>
            <w:r w:rsidRPr="007F61C3">
              <w:t xml:space="preserve"> озеленение по адресу</w:t>
            </w:r>
          </w:p>
        </w:tc>
        <w:tc>
          <w:tcPr>
            <w:tcW w:w="39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В соответствии с прилагаемой схемой расположения зеленых насаждений разрешается: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вырубить</w:t>
            </w:r>
          </w:p>
        </w:tc>
        <w:tc>
          <w:tcPr>
            <w:tcW w:w="66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шт. деревьев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82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шт. кустарников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Санитарно-формовочная обрезка</w:t>
            </w: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шт. деревьев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82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шт. кустарников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Глубокая обрезка</w:t>
            </w:r>
          </w:p>
        </w:tc>
        <w:tc>
          <w:tcPr>
            <w:tcW w:w="52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шт. деревьев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82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шт. кустарников.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70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Дату начала работ по вырубке зеленых насаждений сообщить</w:t>
            </w:r>
          </w:p>
        </w:tc>
        <w:tc>
          <w:tcPr>
            <w:tcW w:w="3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c>
          <w:tcPr>
            <w:tcW w:w="5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 xml:space="preserve">не </w:t>
            </w:r>
            <w:proofErr w:type="gramStart"/>
            <w:r w:rsidRPr="007F61C3">
              <w:t>позднее</w:t>
            </w:r>
            <w:proofErr w:type="gramEnd"/>
            <w:r w:rsidRPr="007F61C3">
              <w:t xml:space="preserve"> чем за 5 дней до назначенного срока (тел.</w:t>
            </w: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)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4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Срок действия порубочного билета</w:t>
            </w:r>
          </w:p>
        </w:tc>
        <w:tc>
          <w:tcPr>
            <w:tcW w:w="57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Порубочный билет выдал:</w:t>
            </w:r>
          </w:p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9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61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30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(подпись, дата)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jc w:val="right"/>
            </w:pPr>
            <w:r w:rsidRPr="007F61C3">
              <w:t>М.П.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Порубочный билет получил</w:t>
            </w:r>
          </w:p>
        </w:tc>
        <w:tc>
          <w:tcPr>
            <w:tcW w:w="7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70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(должность, организация, подпись, Ф.И.О., телефон)</w:t>
            </w:r>
          </w:p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r w:rsidRPr="007F61C3">
              <w:t>Порубочный билет закрыт</w:t>
            </w:r>
          </w:p>
        </w:tc>
        <w:tc>
          <w:tcPr>
            <w:tcW w:w="7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3E" w:rsidRPr="007F61C3" w:rsidRDefault="0051133E" w:rsidP="003C2C15"/>
        </w:tc>
      </w:tr>
      <w:tr w:rsidR="0051133E" w:rsidRPr="007F61C3" w:rsidTr="003C2C15">
        <w:trPr>
          <w:gridAfter w:val="1"/>
          <w:wAfter w:w="108" w:type="dxa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/>
        </w:tc>
        <w:tc>
          <w:tcPr>
            <w:tcW w:w="70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1133E" w:rsidRPr="007F61C3" w:rsidRDefault="0051133E" w:rsidP="003C2C15">
            <w:pPr>
              <w:jc w:val="center"/>
            </w:pPr>
            <w:r w:rsidRPr="007F61C3">
              <w:t>(дата, подпись)</w:t>
            </w:r>
          </w:p>
        </w:tc>
      </w:tr>
    </w:tbl>
    <w:p w:rsidR="0051133E" w:rsidRPr="007F61C3" w:rsidRDefault="0051133E" w:rsidP="0051133E"/>
    <w:p w:rsidR="00580CA7" w:rsidRDefault="00580CA7">
      <w:bookmarkStart w:id="0" w:name="_GoBack"/>
      <w:bookmarkEnd w:id="0"/>
    </w:p>
    <w:sectPr w:rsidR="0058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3E"/>
    <w:rsid w:val="0051133E"/>
    <w:rsid w:val="005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13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33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3">
    <w:name w:val="Цветовое выделение для Нормальный"/>
    <w:rsid w:val="0051133E"/>
  </w:style>
  <w:style w:type="paragraph" w:customStyle="1" w:styleId="a4">
    <w:name w:val="Нормальный (таблица)"/>
    <w:basedOn w:val="a"/>
    <w:next w:val="a"/>
    <w:uiPriority w:val="99"/>
    <w:rsid w:val="005113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133E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13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33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3">
    <w:name w:val="Цветовое выделение для Нормальный"/>
    <w:rsid w:val="0051133E"/>
  </w:style>
  <w:style w:type="paragraph" w:customStyle="1" w:styleId="a4">
    <w:name w:val="Нормальный (таблица)"/>
    <w:basedOn w:val="a"/>
    <w:next w:val="a"/>
    <w:uiPriority w:val="99"/>
    <w:rsid w:val="005113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133E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2021-03-16T09:36:00Z</dcterms:created>
  <dcterms:modified xsi:type="dcterms:W3CDTF">2021-03-16T09:37:00Z</dcterms:modified>
</cp:coreProperties>
</file>