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02368" w:rsidRDefault="00B02368" w:rsidP="00B02368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 xml:space="preserve">Приложение №1 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к административному регламенту предоставления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муниципальной услуги «</w:t>
      </w:r>
      <w:bookmarkStart w:id="0" w:name="_GoBack"/>
      <w:r w:rsidRPr="008A01A9">
        <w:rPr>
          <w:rFonts w:ascii="Times New Roman CYR" w:hAnsi="Times New Roman CYR" w:cs="Times New Roman CYR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bookmarkEnd w:id="0"/>
      <w:r w:rsidRPr="008A01A9">
        <w:rPr>
          <w:rFonts w:ascii="Times New Roman CYR" w:hAnsi="Times New Roman CYR" w:cs="Times New Roman CYR"/>
        </w:rPr>
        <w:t xml:space="preserve">» 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02368" w:rsidRPr="008A01A9" w:rsidRDefault="00B02368" w:rsidP="00B0236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 xml:space="preserve">Главе </w:t>
      </w:r>
      <w:r>
        <w:rPr>
          <w:rFonts w:ascii="Times New Roman CYR" w:hAnsi="Times New Roman CYR" w:cs="Times New Roman CYR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</w:rPr>
        <w:t>Плодовского</w:t>
      </w:r>
      <w:proofErr w:type="spellEnd"/>
      <w:r w:rsidRPr="008A01A9">
        <w:rPr>
          <w:rFonts w:ascii="Times New Roman CYR" w:hAnsi="Times New Roman CYR" w:cs="Times New Roman CYR"/>
        </w:rPr>
        <w:t xml:space="preserve"> сельского поселения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 xml:space="preserve"> Заявитель _______________________________________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proofErr w:type="gramStart"/>
      <w:r w:rsidRPr="008A01A9">
        <w:rPr>
          <w:rFonts w:ascii="Times New Roman CYR" w:hAnsi="Times New Roman CYR" w:cs="Times New Roman CYR"/>
          <w:sz w:val="18"/>
          <w:szCs w:val="18"/>
        </w:rPr>
        <w:t>(наименование организации, предприятия,</w:t>
      </w:r>
      <w:proofErr w:type="gramEnd"/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_______________________________________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 w:rsidRPr="008A01A9">
        <w:rPr>
          <w:rFonts w:ascii="Times New Roman CYR" w:hAnsi="Times New Roman CYR" w:cs="Times New Roman CYR"/>
          <w:sz w:val="18"/>
          <w:szCs w:val="18"/>
        </w:rPr>
        <w:t>Ф.И.О. заявителя, почтовый адрес, телефон)</w:t>
      </w:r>
      <w:proofErr w:type="gramEnd"/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_______________________________________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p w:rsidR="00B02368" w:rsidRPr="008A01A9" w:rsidRDefault="00B02368" w:rsidP="00B02368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  <w:b/>
          <w:bCs/>
        </w:rPr>
        <w:t>ЗАЯВЛЕНИЕ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02368" w:rsidRPr="008A01A9" w:rsidRDefault="00B02368" w:rsidP="00B02368">
      <w:pPr>
        <w:widowControl w:val="0"/>
        <w:autoSpaceDE w:val="0"/>
        <w:autoSpaceDN w:val="0"/>
        <w:adjustRightInd w:val="0"/>
        <w:ind w:left="-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В соответствии с главой 3 Жилищного кодекса РФ прошу Вас разрешить перевод жилого (нежилого)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помещения в нежилое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(жилое) помещение по адресу: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spacing w:line="360" w:lineRule="auto"/>
        <w:ind w:left="-78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____________________________________________________________________________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spacing w:line="360" w:lineRule="auto"/>
        <w:ind w:left="-78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принадлежащего мне на основании свидетельства о государственной регистрации права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spacing w:line="360" w:lineRule="auto"/>
        <w:ind w:left="-78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____________________________________________________________________________.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spacing w:line="360" w:lineRule="auto"/>
        <w:ind w:left="-78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8A01A9">
        <w:rPr>
          <w:rFonts w:ascii="Times New Roman CYR" w:hAnsi="Times New Roman CYR" w:cs="Times New Roman CYR"/>
          <w:sz w:val="18"/>
          <w:szCs w:val="18"/>
        </w:rPr>
        <w:t>иной документ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ind w:left="-78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Перечень предоставляемых документов: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- свидетельство о государственной регистрации права на переводимое помещение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_______________________________________________________________________;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- технический паспорт переводимого жилого (нежилого) помещения (копия);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- поэтажный план дома (копия);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8A01A9">
        <w:rPr>
          <w:rFonts w:ascii="Times New Roman CYR" w:hAnsi="Times New Roman CYR" w:cs="Times New Roman CYR"/>
          <w:i/>
          <w:iCs/>
        </w:rPr>
        <w:t>в случае</w:t>
      </w:r>
      <w:proofErr w:type="gramStart"/>
      <w:r w:rsidRPr="008A01A9">
        <w:rPr>
          <w:rFonts w:ascii="Times New Roman CYR" w:hAnsi="Times New Roman CYR" w:cs="Times New Roman CYR"/>
          <w:i/>
          <w:iCs/>
        </w:rPr>
        <w:t>,</w:t>
      </w:r>
      <w:proofErr w:type="gramEnd"/>
      <w:r w:rsidRPr="008A01A9">
        <w:rPr>
          <w:rFonts w:ascii="Times New Roman CYR" w:hAnsi="Times New Roman CYR" w:cs="Times New Roman CYR"/>
          <w:i/>
          <w:iCs/>
        </w:rPr>
        <w:t xml:space="preserve">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- проект переустройства и (или) перепланировки переводимого помещения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- протокол общего собрания собственников помещений в многоквартирном жилом доме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2368" w:rsidRPr="008A01A9" w:rsidRDefault="00B02368" w:rsidP="00B02368">
      <w:pPr>
        <w:widowControl w:val="0"/>
        <w:autoSpaceDE w:val="0"/>
        <w:autoSpaceDN w:val="0"/>
        <w:adjustRightInd w:val="0"/>
        <w:ind w:left="-78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«_____» ______________20</w:t>
      </w:r>
      <w:r>
        <w:rPr>
          <w:rFonts w:ascii="Times New Roman CYR" w:hAnsi="Times New Roman CYR" w:cs="Times New Roman CYR"/>
        </w:rPr>
        <w:t xml:space="preserve">1 </w:t>
      </w:r>
      <w:r w:rsidRPr="008A01A9"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_______________ /_____________________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ind w:left="-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подпись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фамилия, имя, отчество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imes New Roman CYR" w:hAnsi="Times New Roman CYR" w:cs="Times New Roman CYR"/>
        </w:rPr>
      </w:pP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Документы представлены на приеме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_____________________________ 20____ г.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Входящий номер регистрации заявления _________________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Выдана расписка в получении документов _________________ 20</w:t>
      </w:r>
      <w:r>
        <w:rPr>
          <w:rFonts w:ascii="Times New Roman CYR" w:hAnsi="Times New Roman CYR" w:cs="Times New Roman CYR"/>
        </w:rPr>
        <w:t>1</w:t>
      </w:r>
      <w:r w:rsidRPr="008A01A9">
        <w:rPr>
          <w:rFonts w:ascii="Times New Roman CYR" w:hAnsi="Times New Roman CYR" w:cs="Times New Roman CYR"/>
        </w:rPr>
        <w:t>__ г.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Расписку получил: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>_______________________ 20___ г.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__________________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/_____________________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(дата)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(подпись заявителя)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>(Ф.И.О. заявителя)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2368" w:rsidRPr="008A01A9" w:rsidRDefault="00B02368" w:rsidP="00B02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 </w:t>
      </w:r>
    </w:p>
    <w:p w:rsidR="00B02368" w:rsidRPr="008A01A9" w:rsidRDefault="00B02368" w:rsidP="00B02368">
      <w:pPr>
        <w:widowControl w:val="0"/>
        <w:pBdr>
          <w:top w:val="single" w:sz="6" w:space="0" w:color="auto"/>
        </w:pBd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  <w:sz w:val="18"/>
          <w:szCs w:val="18"/>
        </w:rPr>
        <w:t>(должность, Ф.И.О. должностного лица, принявшего заявление) (подпись)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B02368" w:rsidRDefault="00B02368" w:rsidP="00B02368">
      <w:pPr>
        <w:ind w:right="-1"/>
      </w:pPr>
      <w:r>
        <w:br w:type="page"/>
      </w:r>
    </w:p>
    <w:p w:rsidR="00B02368" w:rsidRDefault="00B02368" w:rsidP="00B02368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2</w:t>
      </w:r>
    </w:p>
    <w:p w:rsidR="00B02368" w:rsidRPr="008A01A9" w:rsidRDefault="00B02368" w:rsidP="00B02368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 CYR" w:hAnsi="Times New Roman CYR" w:cs="Times New Roman CYR"/>
        </w:rPr>
      </w:pPr>
      <w:r w:rsidRPr="008A01A9">
        <w:rPr>
          <w:rFonts w:ascii="Times New Roman CYR" w:hAnsi="Times New Roman CYR" w:cs="Times New Roman CYR"/>
        </w:rPr>
        <w:t xml:space="preserve"> к административному регламенту предоставления</w:t>
      </w:r>
      <w:r>
        <w:rPr>
          <w:rFonts w:ascii="Times New Roman CYR" w:hAnsi="Times New Roman CYR" w:cs="Times New Roman CYR"/>
        </w:rPr>
        <w:t xml:space="preserve"> </w:t>
      </w:r>
      <w:r w:rsidRPr="008A01A9">
        <w:rPr>
          <w:rFonts w:ascii="Times New Roman CYR" w:hAnsi="Times New Roman CYR" w:cs="Times New Roman CYR"/>
        </w:rPr>
        <w:t xml:space="preserve">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B02368" w:rsidRDefault="00B02368" w:rsidP="00B02368">
      <w:pPr>
        <w:ind w:right="-1"/>
      </w:pPr>
    </w:p>
    <w:p w:rsidR="00B02368" w:rsidRPr="00964F67" w:rsidRDefault="00B02368" w:rsidP="00B02368">
      <w:pPr>
        <w:ind w:right="-1"/>
      </w:pPr>
    </w:p>
    <w:p w:rsidR="00B02368" w:rsidRDefault="00B02368" w:rsidP="00B02368">
      <w:pPr>
        <w:pStyle w:val="p1"/>
        <w:ind w:firstLine="566"/>
        <w:jc w:val="center"/>
        <w:rPr>
          <w:rFonts w:ascii="Times New Roman CYR" w:hAnsi="Times New Roman CYR" w:cs="Times New Roman CYR"/>
          <w:sz w:val="20"/>
          <w:szCs w:val="20"/>
        </w:rPr>
      </w:pPr>
      <w:r w:rsidRPr="00964F67">
        <w:tab/>
      </w:r>
      <w:r>
        <w:rPr>
          <w:rStyle w:val="s1"/>
          <w:rFonts w:ascii="Times New Roman CYR" w:hAnsi="Times New Roman CYR" w:cs="Times New Roman CYR"/>
          <w:b/>
          <w:bCs/>
          <w:sz w:val="20"/>
          <w:szCs w:val="20"/>
        </w:rPr>
        <w:t>БЛОК-СХЕМА</w:t>
      </w:r>
    </w:p>
    <w:p w:rsidR="00B02368" w:rsidRDefault="00B02368" w:rsidP="00B02368">
      <w:pPr>
        <w:pStyle w:val="p2"/>
        <w:ind w:firstLine="720"/>
        <w:jc w:val="center"/>
        <w:rPr>
          <w:rStyle w:val="s2"/>
          <w:b/>
          <w:bCs/>
          <w:sz w:val="20"/>
          <w:szCs w:val="20"/>
        </w:rPr>
      </w:pPr>
      <w:r>
        <w:rPr>
          <w:rStyle w:val="s1"/>
          <w:rFonts w:ascii="Times New Roman CYR" w:hAnsi="Times New Roman CYR" w:cs="Times New Roman CYR"/>
          <w:b/>
          <w:bCs/>
          <w:sz w:val="20"/>
          <w:szCs w:val="20"/>
        </w:rPr>
        <w:t>последовательности действий по п</w:t>
      </w:r>
      <w:r>
        <w:rPr>
          <w:rStyle w:val="s2"/>
          <w:b/>
          <w:bCs/>
          <w:sz w:val="20"/>
          <w:szCs w:val="20"/>
        </w:rPr>
        <w:t xml:space="preserve"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 в </w:t>
      </w:r>
      <w:proofErr w:type="spellStart"/>
      <w:r>
        <w:rPr>
          <w:rStyle w:val="s2"/>
          <w:b/>
          <w:bCs/>
          <w:sz w:val="20"/>
          <w:szCs w:val="20"/>
        </w:rPr>
        <w:t>Плодовском</w:t>
      </w:r>
      <w:proofErr w:type="spellEnd"/>
      <w:r>
        <w:rPr>
          <w:rStyle w:val="s2"/>
          <w:b/>
          <w:bCs/>
          <w:sz w:val="20"/>
          <w:szCs w:val="20"/>
        </w:rPr>
        <w:t xml:space="preserve"> сельском поселении</w:t>
      </w:r>
    </w:p>
    <w:tbl>
      <w:tblPr>
        <w:tblpPr w:leftFromText="180" w:rightFromText="180" w:vertAnchor="text" w:horzAnchor="page" w:tblpX="3902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</w:tblGrid>
      <w:tr w:rsidR="00B02368" w:rsidTr="00F41DBF">
        <w:trPr>
          <w:trHeight w:val="942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368" w:rsidRDefault="00B02368" w:rsidP="00F41DBF">
            <w:pPr>
              <w:pStyle w:val="p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504190</wp:posOffset>
                      </wp:positionV>
                      <wp:extent cx="2400300" cy="821690"/>
                      <wp:effectExtent l="0" t="0" r="19050" b="16510"/>
                      <wp:wrapNone/>
                      <wp:docPr id="11" name="Блок-схема: альтернативный процесс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216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368" w:rsidRPr="00E37B7F" w:rsidRDefault="00B02368" w:rsidP="00B02368">
                                  <w:pPr>
                                    <w:jc w:val="center"/>
                                  </w:pPr>
                                  <w:r w:rsidRPr="00E37B7F">
                                    <w:t>Поиск информации в архивных документах, необходимой для исполнения запроса</w:t>
                                  </w:r>
                                </w:p>
                                <w:p w:rsidR="00B02368" w:rsidRPr="00E37B7F" w:rsidRDefault="00B02368" w:rsidP="00B023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11" o:spid="_x0000_s1026" type="#_x0000_t176" style="position:absolute;margin-left:190.4pt;margin-top:39.7pt;width:189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">
                      <v:textbox>
                        <w:txbxContent>
                          <w:p w:rsidR="00B02368" w:rsidRPr="00E37B7F" w:rsidRDefault="00B02368" w:rsidP="00B02368">
                            <w:pPr>
                              <w:jc w:val="center"/>
                            </w:pPr>
                            <w:r w:rsidRPr="00E37B7F">
                              <w:t>Поиск информации в архивных документах, необходимой для исполнения запроса</w:t>
                            </w:r>
                          </w:p>
                          <w:p w:rsidR="00B02368" w:rsidRPr="00E37B7F" w:rsidRDefault="00B02368" w:rsidP="00B023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3768090</wp:posOffset>
                      </wp:positionH>
                      <wp:positionV relativeFrom="paragraph">
                        <wp:posOffset>215265</wp:posOffset>
                      </wp:positionV>
                      <wp:extent cx="257175" cy="635"/>
                      <wp:effectExtent l="38100" t="76200" r="0" b="9461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296.7pt;margin-top:16.95pt;width:20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Рассмотрение заявления и прилагаемых к нему документов.</w:t>
            </w:r>
          </w:p>
        </w:tc>
      </w:tr>
    </w:tbl>
    <w:p w:rsidR="00B02368" w:rsidRDefault="00B02368" w:rsidP="00B02368">
      <w:pPr>
        <w:pStyle w:val="p2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02368" w:rsidRDefault="00B02368" w:rsidP="00B02368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1263649</wp:posOffset>
                </wp:positionH>
                <wp:positionV relativeFrom="paragraph">
                  <wp:posOffset>44450</wp:posOffset>
                </wp:positionV>
                <wp:extent cx="0" cy="212090"/>
                <wp:effectExtent l="0" t="0" r="19050" b="165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9.5pt;margin-top:3.5pt;width:0;height:16.7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IUSw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29845</wp:posOffset>
                </wp:positionV>
                <wp:extent cx="304800" cy="635"/>
                <wp:effectExtent l="0" t="76200" r="19050" b="946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9.5pt;margin-top:2.35pt;width:2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B02368" w:rsidRDefault="00B02368" w:rsidP="00B02368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135890</wp:posOffset>
                </wp:positionV>
                <wp:extent cx="2400935" cy="835660"/>
                <wp:effectExtent l="0" t="0" r="18415" b="2159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35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68" w:rsidRPr="00E37B7F" w:rsidRDefault="00B02368" w:rsidP="00B02368">
                            <w:pPr>
                              <w:jc w:val="center"/>
                            </w:pPr>
                            <w:r w:rsidRPr="00E37B7F">
                              <w:t>Уведомление об отсутствии з</w:t>
                            </w:r>
                            <w:r w:rsidRPr="00E37B7F">
                              <w:t>а</w:t>
                            </w:r>
                            <w:r w:rsidRPr="00E37B7F">
                              <w:t>прашиваемой информации в общем отделе и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27" type="#_x0000_t176" style="position:absolute;margin-left:37.6pt;margin-top:10.7pt;width:189.0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">
                <v:textbox>
                  <w:txbxContent>
                    <w:p w:rsidR="00B02368" w:rsidRPr="00E37B7F" w:rsidRDefault="00B02368" w:rsidP="00B02368">
                      <w:pPr>
                        <w:jc w:val="center"/>
                      </w:pPr>
                      <w:r w:rsidRPr="00E37B7F">
                        <w:t>Уведомление об отсутствии з</w:t>
                      </w:r>
                      <w:r w:rsidRPr="00E37B7F">
                        <w:t>а</w:t>
                      </w:r>
                      <w:r w:rsidRPr="00E37B7F">
                        <w:t>прашиваемой информации в общем отделе и рекомендации по ее дальнейшему поиску</w:t>
                      </w:r>
                    </w:p>
                  </w:txbxContent>
                </v:textbox>
              </v:shape>
            </w:pict>
          </mc:Fallback>
        </mc:AlternateContent>
      </w:r>
    </w:p>
    <w:p w:rsidR="00B02368" w:rsidRPr="00964F67" w:rsidRDefault="00B02368" w:rsidP="00B02368">
      <w:pPr>
        <w:ind w:right="-1"/>
      </w:pPr>
    </w:p>
    <w:p w:rsidR="00B02368" w:rsidRDefault="00B02368" w:rsidP="00B02368">
      <w:pPr>
        <w:tabs>
          <w:tab w:val="left" w:pos="4200"/>
        </w:tabs>
        <w:ind w:right="-1"/>
        <w:jc w:val="center"/>
      </w:pPr>
    </w:p>
    <w:p w:rsidR="00B02368" w:rsidRDefault="00B02368" w:rsidP="00B02368">
      <w:pPr>
        <w:tabs>
          <w:tab w:val="left" w:pos="4200"/>
        </w:tabs>
        <w:ind w:right="-1"/>
        <w:jc w:val="center"/>
      </w:pPr>
    </w:p>
    <w:p w:rsidR="00B02368" w:rsidRDefault="00B02368" w:rsidP="00B02368">
      <w:pPr>
        <w:tabs>
          <w:tab w:val="left" w:pos="4200"/>
        </w:tabs>
        <w:ind w:right="-1"/>
        <w:jc w:val="center"/>
      </w:pPr>
    </w:p>
    <w:tbl>
      <w:tblPr>
        <w:tblpPr w:leftFromText="180" w:rightFromText="180" w:vertAnchor="text" w:horzAnchor="page" w:tblpX="3986" w:tblpY="35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12"/>
      </w:tblGrid>
      <w:tr w:rsidR="00B02368" w:rsidTr="00F41DBF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368" w:rsidRDefault="00B02368" w:rsidP="00F41DBF">
            <w:pPr>
              <w:pStyle w:val="p6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Консультация, прием и регистрация заявления на имя Главы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Плодовского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B02368" w:rsidRPr="00964F67" w:rsidRDefault="00B02368" w:rsidP="00B02368">
      <w:pPr>
        <w:tabs>
          <w:tab w:val="left" w:pos="4200"/>
        </w:tabs>
        <w:ind w:right="-1"/>
        <w:jc w:val="center"/>
      </w:pPr>
    </w:p>
    <w:p w:rsidR="00B02368" w:rsidRPr="00964F67" w:rsidRDefault="00B02368" w:rsidP="00B02368">
      <w:pPr>
        <w:tabs>
          <w:tab w:val="left" w:pos="4200"/>
        </w:tabs>
        <w:ind w:right="-1"/>
        <w:jc w:val="center"/>
      </w:pPr>
    </w:p>
    <w:p w:rsidR="00B02368" w:rsidRPr="007D0A4F" w:rsidRDefault="00B02368" w:rsidP="00B02368">
      <w:pPr>
        <w:tabs>
          <w:tab w:val="left" w:pos="4200"/>
        </w:tabs>
        <w:ind w:right="-1"/>
        <w:jc w:val="center"/>
      </w:pPr>
    </w:p>
    <w:p w:rsidR="00B02368" w:rsidRPr="00964F67" w:rsidRDefault="00B02368" w:rsidP="00B02368">
      <w:pPr>
        <w:tabs>
          <w:tab w:val="left" w:pos="4200"/>
        </w:tabs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246380</wp:posOffset>
                </wp:positionV>
                <wp:extent cx="367665" cy="635"/>
                <wp:effectExtent l="52705" t="5715" r="60960" b="1714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766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272.4pt;margin-top:19.4pt;width:28.95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" adj="10781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3974" w:tblpY="39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4"/>
      </w:tblGrid>
      <w:tr w:rsidR="00B02368" w:rsidTr="00F41DBF">
        <w:trPr>
          <w:trHeight w:val="256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368" w:rsidRDefault="00B02368" w:rsidP="00F41DBF">
            <w:pPr>
              <w:pStyle w:val="p7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о принятом решении</w:t>
            </w:r>
          </w:p>
          <w:p w:rsidR="00B02368" w:rsidRDefault="00B02368" w:rsidP="00F41DBF">
            <w:pPr>
              <w:rPr>
                <w:sz w:val="20"/>
                <w:szCs w:val="20"/>
              </w:rPr>
            </w:pPr>
          </w:p>
        </w:tc>
      </w:tr>
    </w:tbl>
    <w:p w:rsidR="00B02368" w:rsidRDefault="00B02368" w:rsidP="00B02368">
      <w:pPr>
        <w:tabs>
          <w:tab w:val="left" w:pos="4200"/>
        </w:tabs>
        <w:ind w:right="-1"/>
        <w:jc w:val="center"/>
      </w:pPr>
    </w:p>
    <w:p w:rsidR="00B02368" w:rsidRPr="00513E41" w:rsidRDefault="00B02368" w:rsidP="00B02368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1482089</wp:posOffset>
                </wp:positionV>
                <wp:extent cx="342900" cy="0"/>
                <wp:effectExtent l="38100" t="76200" r="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9.85pt;margin-top:116.7pt;width:27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KcZwIAAH8EAAAOAAAAZHJzL2Uyb0RvYy54bWysVEtu2zAQ3RfoHQjuHUm2ks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1278255</wp:posOffset>
                </wp:positionV>
                <wp:extent cx="2581275" cy="374650"/>
                <wp:effectExtent l="0" t="0" r="28575" b="2540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74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68" w:rsidRPr="007D0A4F" w:rsidRDefault="00B02368" w:rsidP="00B02368">
                            <w:pPr>
                              <w:jc w:val="center"/>
                            </w:pPr>
                            <w:r w:rsidRPr="007D0A4F"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28" type="#_x0000_t176" style="position:absolute;left:0;text-align:left;margin-left:31.95pt;margin-top:100.65pt;width:203.25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">
                <v:textbox>
                  <w:txbxContent>
                    <w:p w:rsidR="00B02368" w:rsidRPr="007D0A4F" w:rsidRDefault="00B02368" w:rsidP="00B02368">
                      <w:pPr>
                        <w:jc w:val="center"/>
                      </w:pPr>
                      <w:r w:rsidRPr="007D0A4F">
                        <w:t>Направление ответа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4603749</wp:posOffset>
                </wp:positionH>
                <wp:positionV relativeFrom="paragraph">
                  <wp:posOffset>626110</wp:posOffset>
                </wp:positionV>
                <wp:extent cx="0" cy="247650"/>
                <wp:effectExtent l="7620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2.5pt;margin-top:49.3pt;width:0;height:19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2098039</wp:posOffset>
                </wp:positionH>
                <wp:positionV relativeFrom="paragraph">
                  <wp:posOffset>575310</wp:posOffset>
                </wp:positionV>
                <wp:extent cx="0" cy="414020"/>
                <wp:effectExtent l="76200" t="0" r="57150" b="622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5.2pt;margin-top:45.3pt;width:0;height:32.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jIYAIAAHU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2021205</wp:posOffset>
                </wp:positionV>
                <wp:extent cx="635" cy="240030"/>
                <wp:effectExtent l="76200" t="0" r="75565" b="647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9.5pt;margin-top:159.15pt;width:.05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n+YwIAAHcEAAAOAAAAZHJzL2Uyb0RvYy54bWysVEtu2zAQ3RfoHQjuHUmO7CZC5KCQ7G7S&#10;NkDSA9AiZRGlSIJkLBtFgTQXyBF6hW666Ac5g3yjDulPm3ZTFPWCHpIzb2bePOrsfNUKtGTGciVz&#10;nBzFGDFZKcrlIsdvrmeDE4ysI5ISoSTL8ZpZfD55+uSs0xkbqkYJygwCEGmzTue4cU5nUWSrhrXE&#10;HinNJFzWyrTEwdYsImpIB+itiIZxPI4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1144905</wp:posOffset>
                </wp:positionV>
                <wp:extent cx="2409825" cy="639445"/>
                <wp:effectExtent l="0" t="0" r="28575" b="2730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39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68" w:rsidRPr="005A6A36" w:rsidRDefault="00B02368" w:rsidP="00B02368">
                            <w:pPr>
                              <w:jc w:val="center"/>
                            </w:pPr>
                            <w:r w:rsidRPr="005A6A36">
                              <w:t xml:space="preserve">Оформление копии </w:t>
                            </w:r>
                            <w:r>
                              <w:t>правового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9" type="#_x0000_t176" style="position:absolute;left:0;text-align:left;margin-left:302.3pt;margin-top:90.15pt;width:189.75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">
                <v:textbox>
                  <w:txbxContent>
                    <w:p w:rsidR="00B02368" w:rsidRPr="005A6A36" w:rsidRDefault="00B02368" w:rsidP="00B02368">
                      <w:pPr>
                        <w:jc w:val="center"/>
                      </w:pPr>
                      <w:r w:rsidRPr="005A6A36">
                        <w:t xml:space="preserve">Оформление копии </w:t>
                      </w:r>
                      <w:r>
                        <w:t>правового акта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2392680</wp:posOffset>
                </wp:positionV>
                <wp:extent cx="4276725" cy="349250"/>
                <wp:effectExtent l="0" t="0" r="28575" b="1270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49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368" w:rsidRPr="007D0A4F" w:rsidRDefault="00B02368" w:rsidP="00B02368">
                            <w:pPr>
                              <w:jc w:val="center"/>
                            </w:pPr>
                            <w:r w:rsidRPr="007D0A4F"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0" type="#_x0000_t176" style="position:absolute;left:0;text-align:left;margin-left:106.95pt;margin-top:188.4pt;width:336.7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">
                <v:textbox>
                  <w:txbxContent>
                    <w:p w:rsidR="00B02368" w:rsidRPr="007D0A4F" w:rsidRDefault="00B02368" w:rsidP="00B02368">
                      <w:pPr>
                        <w:jc w:val="center"/>
                      </w:pPr>
                      <w:r w:rsidRPr="007D0A4F"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743A23" w:rsidRDefault="00743A23"/>
    <w:sectPr w:rsidR="0074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68"/>
    <w:rsid w:val="00743A23"/>
    <w:rsid w:val="00B0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2368"/>
    <w:pPr>
      <w:spacing w:before="100" w:beforeAutospacing="1" w:after="100" w:afterAutospacing="1"/>
    </w:pPr>
  </w:style>
  <w:style w:type="character" w:customStyle="1" w:styleId="s1">
    <w:name w:val="s1"/>
    <w:basedOn w:val="a0"/>
    <w:rsid w:val="00B02368"/>
  </w:style>
  <w:style w:type="paragraph" w:customStyle="1" w:styleId="p2">
    <w:name w:val="p2"/>
    <w:basedOn w:val="a"/>
    <w:rsid w:val="00B02368"/>
    <w:pPr>
      <w:spacing w:before="100" w:beforeAutospacing="1" w:after="100" w:afterAutospacing="1"/>
    </w:pPr>
  </w:style>
  <w:style w:type="character" w:customStyle="1" w:styleId="s2">
    <w:name w:val="s2"/>
    <w:basedOn w:val="a0"/>
    <w:rsid w:val="00B02368"/>
  </w:style>
  <w:style w:type="paragraph" w:customStyle="1" w:styleId="p6">
    <w:name w:val="p6"/>
    <w:basedOn w:val="a"/>
    <w:rsid w:val="00B02368"/>
    <w:pPr>
      <w:spacing w:before="100" w:beforeAutospacing="1" w:after="100" w:afterAutospacing="1"/>
    </w:pPr>
  </w:style>
  <w:style w:type="paragraph" w:customStyle="1" w:styleId="p7">
    <w:name w:val="p7"/>
    <w:basedOn w:val="a"/>
    <w:rsid w:val="00B02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02368"/>
    <w:pPr>
      <w:spacing w:before="100" w:beforeAutospacing="1" w:after="100" w:afterAutospacing="1"/>
    </w:pPr>
  </w:style>
  <w:style w:type="character" w:customStyle="1" w:styleId="s1">
    <w:name w:val="s1"/>
    <w:basedOn w:val="a0"/>
    <w:rsid w:val="00B02368"/>
  </w:style>
  <w:style w:type="paragraph" w:customStyle="1" w:styleId="p2">
    <w:name w:val="p2"/>
    <w:basedOn w:val="a"/>
    <w:rsid w:val="00B02368"/>
    <w:pPr>
      <w:spacing w:before="100" w:beforeAutospacing="1" w:after="100" w:afterAutospacing="1"/>
    </w:pPr>
  </w:style>
  <w:style w:type="character" w:customStyle="1" w:styleId="s2">
    <w:name w:val="s2"/>
    <w:basedOn w:val="a0"/>
    <w:rsid w:val="00B02368"/>
  </w:style>
  <w:style w:type="paragraph" w:customStyle="1" w:styleId="p6">
    <w:name w:val="p6"/>
    <w:basedOn w:val="a"/>
    <w:rsid w:val="00B02368"/>
    <w:pPr>
      <w:spacing w:before="100" w:beforeAutospacing="1" w:after="100" w:afterAutospacing="1"/>
    </w:pPr>
  </w:style>
  <w:style w:type="paragraph" w:customStyle="1" w:styleId="p7">
    <w:name w:val="p7"/>
    <w:basedOn w:val="a"/>
    <w:rsid w:val="00B02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2021-03-16T11:17:00Z</dcterms:created>
  <dcterms:modified xsi:type="dcterms:W3CDTF">2021-03-16T11:18:00Z</dcterms:modified>
</cp:coreProperties>
</file>