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67" w:rsidRPr="00CA222C" w:rsidRDefault="00CA222C" w:rsidP="00CA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2C">
        <w:rPr>
          <w:rFonts w:ascii="Times New Roman" w:hAnsi="Times New Roman" w:cs="Times New Roman"/>
          <w:b/>
          <w:sz w:val="28"/>
          <w:szCs w:val="28"/>
        </w:rPr>
        <w:t xml:space="preserve">Симферопольской межрайонной природоохранной прокуратурой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A222C">
        <w:rPr>
          <w:rFonts w:ascii="Times New Roman" w:hAnsi="Times New Roman" w:cs="Times New Roman"/>
          <w:b/>
          <w:sz w:val="28"/>
          <w:szCs w:val="28"/>
        </w:rPr>
        <w:t>в пред</w:t>
      </w:r>
      <w:r w:rsidR="00C97EB0">
        <w:rPr>
          <w:rFonts w:ascii="Times New Roman" w:hAnsi="Times New Roman" w:cs="Times New Roman"/>
          <w:b/>
          <w:sz w:val="28"/>
          <w:szCs w:val="28"/>
        </w:rPr>
        <w:t>д</w:t>
      </w:r>
      <w:r w:rsidRPr="00CA222C">
        <w:rPr>
          <w:rFonts w:ascii="Times New Roman" w:hAnsi="Times New Roman" w:cs="Times New Roman"/>
          <w:b/>
          <w:sz w:val="28"/>
          <w:szCs w:val="28"/>
        </w:rPr>
        <w:t>верии пожароопасного периода проведены результативные проверки соблюдения требований лесного законодательства</w:t>
      </w:r>
    </w:p>
    <w:p w:rsidR="00E81AAF" w:rsidRDefault="00E81AAF" w:rsidP="003B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85C" w:rsidRDefault="0062652E" w:rsidP="007A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Симферопольской межрайонной природоохранной прокуратурой в пред</w:t>
      </w:r>
      <w:r w:rsidR="00C97E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верии пожароопасного </w:t>
      </w:r>
      <w:r w:rsidR="004F3752">
        <w:rPr>
          <w:rFonts w:ascii="Times New Roman" w:hAnsi="Times New Roman" w:cs="Times New Roman"/>
          <w:sz w:val="28"/>
          <w:szCs w:val="28"/>
        </w:rPr>
        <w:t>периода</w:t>
      </w:r>
      <w:r w:rsidR="00CA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результативные проверки соблюдения требований пожарной безопасности в лесах арендаторами лесных участков, учреждениями лесного хозяйства, органами местного самоуправления.</w:t>
      </w:r>
    </w:p>
    <w:p w:rsidR="004F3752" w:rsidRDefault="0062652E" w:rsidP="004F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арендаторами лесных участков, осуществляющими деятельность на территории Бахчисарайского района Республики Крым</w:t>
      </w:r>
      <w:r w:rsidR="00CA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нарушение Правил пожарной безопасности в лесах не исполнены требования по обеспечению противопожарным инвентарем и техникой.</w:t>
      </w:r>
    </w:p>
    <w:p w:rsidR="00C97EB0" w:rsidRDefault="0062652E" w:rsidP="007A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 закона внесен</w:t>
      </w:r>
      <w:r w:rsidR="00437E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4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D64B1">
        <w:rPr>
          <w:rFonts w:ascii="Times New Roman" w:hAnsi="Times New Roman" w:cs="Times New Roman"/>
          <w:sz w:val="28"/>
          <w:szCs w:val="28"/>
        </w:rPr>
        <w:t>я</w:t>
      </w:r>
      <w:r w:rsidR="00C97E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закуплен необходимый </w:t>
      </w:r>
      <w:r w:rsidR="00CA222C">
        <w:rPr>
          <w:rFonts w:ascii="Times New Roman" w:hAnsi="Times New Roman" w:cs="Times New Roman"/>
          <w:sz w:val="28"/>
          <w:szCs w:val="28"/>
        </w:rPr>
        <w:t xml:space="preserve">противопожарный </w:t>
      </w:r>
      <w:r w:rsidR="00C97EB0">
        <w:rPr>
          <w:rFonts w:ascii="Times New Roman" w:hAnsi="Times New Roman" w:cs="Times New Roman"/>
          <w:sz w:val="28"/>
          <w:szCs w:val="28"/>
        </w:rPr>
        <w:t>инвентарь. Также, п</w:t>
      </w:r>
      <w:r w:rsidR="00437E1D">
        <w:rPr>
          <w:rFonts w:ascii="Times New Roman" w:hAnsi="Times New Roman" w:cs="Times New Roman"/>
          <w:sz w:val="28"/>
          <w:szCs w:val="28"/>
        </w:rPr>
        <w:t xml:space="preserve">о постановлению природоохранного прокурора </w:t>
      </w:r>
      <w:r w:rsidR="00C97EB0">
        <w:rPr>
          <w:rFonts w:ascii="Times New Roman" w:hAnsi="Times New Roman" w:cs="Times New Roman"/>
          <w:sz w:val="28"/>
          <w:szCs w:val="28"/>
        </w:rPr>
        <w:t>должностные</w:t>
      </w:r>
      <w:r w:rsidR="00437E1D">
        <w:rPr>
          <w:rFonts w:ascii="Times New Roman" w:hAnsi="Times New Roman" w:cs="Times New Roman"/>
          <w:sz w:val="28"/>
          <w:szCs w:val="28"/>
        </w:rPr>
        <w:t xml:space="preserve"> лица привлечены к административной ответственности</w:t>
      </w:r>
      <w:r w:rsidR="00C97EB0">
        <w:rPr>
          <w:rFonts w:ascii="Times New Roman" w:hAnsi="Times New Roman" w:cs="Times New Roman"/>
          <w:sz w:val="28"/>
          <w:szCs w:val="28"/>
        </w:rPr>
        <w:t>.</w:t>
      </w:r>
      <w:r w:rsidR="0043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1D" w:rsidRDefault="00437E1D" w:rsidP="007A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своевременного обустройства противопожарных минерализованных полос </w:t>
      </w:r>
      <w:r w:rsidR="00C97EB0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5 учреждений лесного хозяйства объявлены предостережения о недопустимости нарушений закона.</w:t>
      </w:r>
    </w:p>
    <w:p w:rsidR="00437E1D" w:rsidRDefault="00437E1D" w:rsidP="007A4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предостережения о недопустимости нарушения лесного законодательства в части разработки паспортов населенных пунктов, подверженных угрозе лесных пожаров, обустройству противопожарных минерализованных полос объявлены главам 13 сель</w:t>
      </w:r>
      <w:r w:rsidR="00CA22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ких поселений </w:t>
      </w:r>
      <w:r w:rsidR="00C97EB0">
        <w:rPr>
          <w:rFonts w:ascii="Times New Roman" w:hAnsi="Times New Roman" w:cs="Times New Roman"/>
          <w:sz w:val="28"/>
          <w:szCs w:val="28"/>
        </w:rPr>
        <w:t>на поднадзорной территории.</w:t>
      </w:r>
    </w:p>
    <w:p w:rsidR="007B1B67" w:rsidRDefault="007B1B67" w:rsidP="007B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67" w:rsidRDefault="007B1B67" w:rsidP="007B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67" w:rsidRDefault="007B1B67" w:rsidP="007B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B67" w:rsidRDefault="007B1B67" w:rsidP="007B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E9" w:rsidRDefault="001528E9" w:rsidP="007B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Симферопольская межрайонная</w:t>
      </w:r>
    </w:p>
    <w:p w:rsidR="001528E9" w:rsidRDefault="001528E9" w:rsidP="007B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CC06B5" w:rsidRDefault="00CC06B5" w:rsidP="00CA2E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06B5" w:rsidRDefault="00CC06B5" w:rsidP="00CA2E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06B5" w:rsidRDefault="00CC06B5" w:rsidP="00CA2E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648D" w:rsidRDefault="0089648D" w:rsidP="00CA2E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648D" w:rsidRDefault="0089648D" w:rsidP="00CA2E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648D" w:rsidRPr="004422CB" w:rsidRDefault="0089648D" w:rsidP="00CA2E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7C1" w:rsidRDefault="00EF57C1" w:rsidP="00CA2E7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sectPr w:rsidR="00EF57C1" w:rsidSect="004D4DDF">
      <w:headerReference w:type="default" r:id="rId8"/>
      <w:pgSz w:w="11906" w:h="16838"/>
      <w:pgMar w:top="851" w:right="567" w:bottom="22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8B" w:rsidRDefault="00C2108B" w:rsidP="00CC06B5">
      <w:pPr>
        <w:spacing w:after="0" w:line="240" w:lineRule="auto"/>
      </w:pPr>
      <w:r>
        <w:separator/>
      </w:r>
    </w:p>
  </w:endnote>
  <w:endnote w:type="continuationSeparator" w:id="0">
    <w:p w:rsidR="00C2108B" w:rsidRDefault="00C2108B" w:rsidP="00CC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8B" w:rsidRDefault="00C2108B" w:rsidP="00CC06B5">
      <w:pPr>
        <w:spacing w:after="0" w:line="240" w:lineRule="auto"/>
      </w:pPr>
      <w:r>
        <w:separator/>
      </w:r>
    </w:p>
  </w:footnote>
  <w:footnote w:type="continuationSeparator" w:id="0">
    <w:p w:rsidR="00C2108B" w:rsidRDefault="00C2108B" w:rsidP="00CC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041397"/>
      <w:docPartObj>
        <w:docPartGallery w:val="Page Numbers (Top of Page)"/>
        <w:docPartUnique/>
      </w:docPartObj>
    </w:sdtPr>
    <w:sdtEndPr/>
    <w:sdtContent>
      <w:p w:rsidR="00CC06B5" w:rsidRDefault="00CC06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06B5" w:rsidRDefault="00CC06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A5E"/>
    <w:multiLevelType w:val="hybridMultilevel"/>
    <w:tmpl w:val="721AD43E"/>
    <w:lvl w:ilvl="0" w:tplc="C9F42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FD"/>
    <w:rsid w:val="000037CE"/>
    <w:rsid w:val="00012C82"/>
    <w:rsid w:val="00023A74"/>
    <w:rsid w:val="00057E59"/>
    <w:rsid w:val="00063FC7"/>
    <w:rsid w:val="00063FF4"/>
    <w:rsid w:val="00071DF9"/>
    <w:rsid w:val="00082102"/>
    <w:rsid w:val="000A111A"/>
    <w:rsid w:val="000D685B"/>
    <w:rsid w:val="000F09BF"/>
    <w:rsid w:val="000F3103"/>
    <w:rsid w:val="00104F4C"/>
    <w:rsid w:val="00125CC2"/>
    <w:rsid w:val="001336B5"/>
    <w:rsid w:val="001528E9"/>
    <w:rsid w:val="00161D9B"/>
    <w:rsid w:val="001C489E"/>
    <w:rsid w:val="001D2E58"/>
    <w:rsid w:val="001E4EC3"/>
    <w:rsid w:val="00213344"/>
    <w:rsid w:val="00276CFA"/>
    <w:rsid w:val="002937C8"/>
    <w:rsid w:val="002B3730"/>
    <w:rsid w:val="002C50A0"/>
    <w:rsid w:val="002F1D3C"/>
    <w:rsid w:val="00310C07"/>
    <w:rsid w:val="0035130C"/>
    <w:rsid w:val="00354F22"/>
    <w:rsid w:val="00367D2D"/>
    <w:rsid w:val="003871EA"/>
    <w:rsid w:val="003A0585"/>
    <w:rsid w:val="003A7F10"/>
    <w:rsid w:val="003A7FBE"/>
    <w:rsid w:val="003B3D08"/>
    <w:rsid w:val="003C5348"/>
    <w:rsid w:val="003F1673"/>
    <w:rsid w:val="00437E1D"/>
    <w:rsid w:val="00440C53"/>
    <w:rsid w:val="004422CB"/>
    <w:rsid w:val="00464DD4"/>
    <w:rsid w:val="00482248"/>
    <w:rsid w:val="00491574"/>
    <w:rsid w:val="004D3389"/>
    <w:rsid w:val="004D4DDF"/>
    <w:rsid w:val="004F3752"/>
    <w:rsid w:val="005150AA"/>
    <w:rsid w:val="00515426"/>
    <w:rsid w:val="00534606"/>
    <w:rsid w:val="005B703B"/>
    <w:rsid w:val="00605F29"/>
    <w:rsid w:val="00611578"/>
    <w:rsid w:val="0062652E"/>
    <w:rsid w:val="006313A4"/>
    <w:rsid w:val="006508AD"/>
    <w:rsid w:val="00651215"/>
    <w:rsid w:val="006569CC"/>
    <w:rsid w:val="006721C2"/>
    <w:rsid w:val="00682A75"/>
    <w:rsid w:val="006945D6"/>
    <w:rsid w:val="006D2DBE"/>
    <w:rsid w:val="006D64B1"/>
    <w:rsid w:val="006E534E"/>
    <w:rsid w:val="00700FFC"/>
    <w:rsid w:val="00705706"/>
    <w:rsid w:val="00706AED"/>
    <w:rsid w:val="00713C27"/>
    <w:rsid w:val="0072563B"/>
    <w:rsid w:val="0073003E"/>
    <w:rsid w:val="007367FA"/>
    <w:rsid w:val="00744983"/>
    <w:rsid w:val="00765C16"/>
    <w:rsid w:val="007743B2"/>
    <w:rsid w:val="00795143"/>
    <w:rsid w:val="007A1467"/>
    <w:rsid w:val="007A4EC3"/>
    <w:rsid w:val="007A72F4"/>
    <w:rsid w:val="007B1B67"/>
    <w:rsid w:val="007C4773"/>
    <w:rsid w:val="007C489A"/>
    <w:rsid w:val="007E1452"/>
    <w:rsid w:val="007F147B"/>
    <w:rsid w:val="00832EBE"/>
    <w:rsid w:val="0086775F"/>
    <w:rsid w:val="0088462F"/>
    <w:rsid w:val="0089648D"/>
    <w:rsid w:val="008E683C"/>
    <w:rsid w:val="00910A73"/>
    <w:rsid w:val="00912F73"/>
    <w:rsid w:val="009327A3"/>
    <w:rsid w:val="00951775"/>
    <w:rsid w:val="00966AE0"/>
    <w:rsid w:val="009A0D0C"/>
    <w:rsid w:val="009C1F95"/>
    <w:rsid w:val="009D7AF8"/>
    <w:rsid w:val="009F0CB7"/>
    <w:rsid w:val="00A1102E"/>
    <w:rsid w:val="00A12BF3"/>
    <w:rsid w:val="00A15964"/>
    <w:rsid w:val="00A20F1D"/>
    <w:rsid w:val="00A412DD"/>
    <w:rsid w:val="00A56944"/>
    <w:rsid w:val="00A56EF6"/>
    <w:rsid w:val="00AF36B0"/>
    <w:rsid w:val="00B03238"/>
    <w:rsid w:val="00B12C31"/>
    <w:rsid w:val="00B13DC0"/>
    <w:rsid w:val="00B32A47"/>
    <w:rsid w:val="00B56640"/>
    <w:rsid w:val="00B66977"/>
    <w:rsid w:val="00B6791B"/>
    <w:rsid w:val="00B76148"/>
    <w:rsid w:val="00B875FD"/>
    <w:rsid w:val="00BB0E28"/>
    <w:rsid w:val="00BE4569"/>
    <w:rsid w:val="00C01A51"/>
    <w:rsid w:val="00C104BB"/>
    <w:rsid w:val="00C17F70"/>
    <w:rsid w:val="00C2108B"/>
    <w:rsid w:val="00C421D2"/>
    <w:rsid w:val="00C97EB0"/>
    <w:rsid w:val="00CA222C"/>
    <w:rsid w:val="00CA2E7D"/>
    <w:rsid w:val="00CC06B5"/>
    <w:rsid w:val="00CE0ACC"/>
    <w:rsid w:val="00D17A4E"/>
    <w:rsid w:val="00D26250"/>
    <w:rsid w:val="00D2765C"/>
    <w:rsid w:val="00D455DA"/>
    <w:rsid w:val="00D516D6"/>
    <w:rsid w:val="00D81503"/>
    <w:rsid w:val="00DB7D54"/>
    <w:rsid w:val="00DC07F3"/>
    <w:rsid w:val="00DD6D35"/>
    <w:rsid w:val="00E02F19"/>
    <w:rsid w:val="00E07213"/>
    <w:rsid w:val="00E12FE9"/>
    <w:rsid w:val="00E13EEA"/>
    <w:rsid w:val="00E362FD"/>
    <w:rsid w:val="00E6021B"/>
    <w:rsid w:val="00E641F0"/>
    <w:rsid w:val="00E72BC2"/>
    <w:rsid w:val="00E81AAF"/>
    <w:rsid w:val="00E93B25"/>
    <w:rsid w:val="00EF57C1"/>
    <w:rsid w:val="00EF79FD"/>
    <w:rsid w:val="00F3185C"/>
    <w:rsid w:val="00FA7CE6"/>
    <w:rsid w:val="00FC6FC1"/>
    <w:rsid w:val="00FE1E54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5FD"/>
    <w:rPr>
      <w:color w:val="0000FF"/>
      <w:u w:val="single"/>
    </w:rPr>
  </w:style>
  <w:style w:type="character" w:customStyle="1" w:styleId="link">
    <w:name w:val="link"/>
    <w:basedOn w:val="a0"/>
    <w:rsid w:val="00534606"/>
  </w:style>
  <w:style w:type="paragraph" w:styleId="a4">
    <w:name w:val="No Spacing"/>
    <w:uiPriority w:val="1"/>
    <w:qFormat/>
    <w:rsid w:val="00063F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574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uiPriority w:val="99"/>
    <w:rsid w:val="007367FA"/>
    <w:rPr>
      <w:color w:val="106BBE"/>
    </w:rPr>
  </w:style>
  <w:style w:type="paragraph" w:styleId="a8">
    <w:name w:val="header"/>
    <w:basedOn w:val="a"/>
    <w:link w:val="a9"/>
    <w:uiPriority w:val="99"/>
    <w:unhideWhenUsed/>
    <w:rsid w:val="00CC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6B5"/>
  </w:style>
  <w:style w:type="paragraph" w:styleId="aa">
    <w:name w:val="footer"/>
    <w:basedOn w:val="a"/>
    <w:link w:val="ab"/>
    <w:uiPriority w:val="99"/>
    <w:unhideWhenUsed/>
    <w:rsid w:val="00CC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6B5"/>
  </w:style>
  <w:style w:type="paragraph" w:customStyle="1" w:styleId="ConsPlusNormal">
    <w:name w:val="ConsPlusNormal"/>
    <w:rsid w:val="00D1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5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5FD"/>
    <w:rPr>
      <w:color w:val="0000FF"/>
      <w:u w:val="single"/>
    </w:rPr>
  </w:style>
  <w:style w:type="character" w:customStyle="1" w:styleId="link">
    <w:name w:val="link"/>
    <w:basedOn w:val="a0"/>
    <w:rsid w:val="00534606"/>
  </w:style>
  <w:style w:type="paragraph" w:styleId="a4">
    <w:name w:val="No Spacing"/>
    <w:uiPriority w:val="1"/>
    <w:qFormat/>
    <w:rsid w:val="00063F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574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uiPriority w:val="99"/>
    <w:rsid w:val="007367FA"/>
    <w:rPr>
      <w:color w:val="106BBE"/>
    </w:rPr>
  </w:style>
  <w:style w:type="paragraph" w:styleId="a8">
    <w:name w:val="header"/>
    <w:basedOn w:val="a"/>
    <w:link w:val="a9"/>
    <w:uiPriority w:val="99"/>
    <w:unhideWhenUsed/>
    <w:rsid w:val="00CC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6B5"/>
  </w:style>
  <w:style w:type="paragraph" w:styleId="aa">
    <w:name w:val="footer"/>
    <w:basedOn w:val="a"/>
    <w:link w:val="ab"/>
    <w:uiPriority w:val="99"/>
    <w:unhideWhenUsed/>
    <w:rsid w:val="00CC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6B5"/>
  </w:style>
  <w:style w:type="paragraph" w:customStyle="1" w:styleId="ConsPlusNormal">
    <w:name w:val="ConsPlusNormal"/>
    <w:rsid w:val="00D1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5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 Александр Викторович</dc:creator>
  <cp:lastModifiedBy>Яцкевич Алексей Владимирович</cp:lastModifiedBy>
  <cp:revision>6</cp:revision>
  <cp:lastPrinted>2021-06-29T14:46:00Z</cp:lastPrinted>
  <dcterms:created xsi:type="dcterms:W3CDTF">2022-03-31T09:44:00Z</dcterms:created>
  <dcterms:modified xsi:type="dcterms:W3CDTF">2022-04-07T10:00:00Z</dcterms:modified>
</cp:coreProperties>
</file>