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3009C850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74E65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60765B7F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38249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="00A529C2">
        <w:rPr>
          <w:rFonts w:ascii="Times New Roman" w:eastAsia="Times New Roman" w:hAnsi="Times New Roman" w:cs="Times New Roman"/>
          <w:b/>
          <w:bCs/>
          <w:color w:val="000000"/>
          <w:sz w:val="24"/>
        </w:rPr>
        <w:t>Плодовск</w:t>
      </w:r>
      <w:r w:rsidR="00382495" w:rsidRPr="00382495">
        <w:rPr>
          <w:rFonts w:ascii="Times New Roman" w:eastAsia="Times New Roman" w:hAnsi="Times New Roman" w:cs="Times New Roman"/>
          <w:b/>
          <w:bCs/>
          <w:color w:val="000000"/>
          <w:sz w:val="24"/>
        </w:rPr>
        <w:t>ого</w:t>
      </w:r>
      <w:proofErr w:type="spellEnd"/>
      <w:r w:rsidR="00382495" w:rsidRPr="0038249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сельского поселения Бахчисарайского района Республики Крым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1AF70F8E" w14:textId="6CE0DA0D"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487294C2" w:rsidR="000D123E" w:rsidRPr="00827B5F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27B5F">
        <w:rPr>
          <w:rFonts w:ascii="Times New Roman" w:eastAsia="Times New Roman" w:hAnsi="Times New Roman" w:cs="Times New Roman"/>
          <w:sz w:val="24"/>
        </w:rPr>
        <w:t xml:space="preserve">В соответствии со статьей 44 Федерального закона от 31.07.2020 </w:t>
      </w:r>
      <w:r w:rsidR="00AB4573">
        <w:rPr>
          <w:rFonts w:ascii="Times New Roman" w:eastAsia="Times New Roman" w:hAnsi="Times New Roman" w:cs="Times New Roman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27B5F">
        <w:rPr>
          <w:rFonts w:ascii="Times New Roman" w:eastAsia="Times New Roman" w:hAnsi="Times New Roman" w:cs="Times New Roman"/>
          <w:sz w:val="24"/>
        </w:rPr>
        <w:t>п</w:t>
      </w:r>
      <w:r w:rsidRPr="00827B5F">
        <w:rPr>
          <w:rFonts w:ascii="Times New Roman" w:eastAsia="Times New Roman" w:hAnsi="Times New Roman" w:cs="Times New Roman"/>
          <w:sz w:val="24"/>
        </w:rPr>
        <w:t xml:space="preserve">остановлением Правительства Российской Федерации от 25.06.2021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67D18" w:rsidRPr="00E554BE">
        <w:rPr>
          <w:rFonts w:ascii="Times New Roman" w:eastAsia="Times New Roman" w:hAnsi="Times New Roman" w:cs="Times New Roman"/>
          <w:sz w:val="24"/>
        </w:rPr>
        <w:t xml:space="preserve">на основании </w:t>
      </w:r>
      <w:r w:rsidR="00D76CF1">
        <w:rPr>
          <w:rFonts w:ascii="Times New Roman" w:eastAsia="Times New Roman" w:hAnsi="Times New Roman" w:cs="Times New Roman"/>
          <w:sz w:val="24"/>
        </w:rPr>
        <w:t>п</w:t>
      </w:r>
      <w:r w:rsidR="00267D18" w:rsidRPr="00E554BE">
        <w:rPr>
          <w:rFonts w:ascii="Times New Roman" w:eastAsia="Times New Roman" w:hAnsi="Times New Roman" w:cs="Times New Roman"/>
          <w:sz w:val="24"/>
        </w:rPr>
        <w:t>ротокола совещания Министерства экономического развития Российской Федерации от 29 августа 2023 г. № 32-Д24</w:t>
      </w:r>
      <w:r w:rsidR="00267D18" w:rsidRPr="00827B5F">
        <w:rPr>
          <w:rFonts w:ascii="Times New Roman" w:eastAsia="Times New Roman" w:hAnsi="Times New Roman" w:cs="Times New Roman"/>
          <w:sz w:val="24"/>
        </w:rPr>
        <w:t xml:space="preserve">, </w:t>
      </w:r>
      <w:r w:rsidRPr="00827B5F">
        <w:rPr>
          <w:rFonts w:ascii="Times New Roman" w:eastAsia="Times New Roman" w:hAnsi="Times New Roman" w:cs="Times New Roman"/>
          <w:sz w:val="24"/>
        </w:rPr>
        <w:t xml:space="preserve">руководствуясь Уставом </w:t>
      </w:r>
      <w:proofErr w:type="spellStart"/>
      <w:r w:rsidR="00A529C2">
        <w:rPr>
          <w:rFonts w:ascii="Times New Roman" w:eastAsia="Times New Roman" w:hAnsi="Times New Roman" w:cs="Times New Roman"/>
          <w:sz w:val="24"/>
        </w:rPr>
        <w:t>Плодовск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</w:t>
      </w:r>
      <w:proofErr w:type="spellEnd"/>
      <w:r w:rsidR="008231A1" w:rsidRPr="00827B5F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sz w:val="24"/>
        </w:rPr>
        <w:t>Бахчисарайск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района </w:t>
      </w:r>
      <w:r w:rsidR="00F04623">
        <w:rPr>
          <w:rFonts w:ascii="Times New Roman" w:eastAsia="Times New Roman" w:hAnsi="Times New Roman" w:cs="Times New Roman"/>
          <w:sz w:val="24"/>
        </w:rPr>
        <w:t>Республики Крым</w:t>
      </w:r>
      <w:r w:rsidRPr="00827B5F">
        <w:rPr>
          <w:rFonts w:ascii="Times New Roman" w:eastAsia="Times New Roman" w:hAnsi="Times New Roman" w:cs="Times New Roman"/>
          <w:sz w:val="24"/>
        </w:rPr>
        <w:t xml:space="preserve">, администрация </w:t>
      </w:r>
      <w:proofErr w:type="spellStart"/>
      <w:r w:rsidR="00A529C2">
        <w:rPr>
          <w:rFonts w:ascii="Times New Roman" w:eastAsia="Times New Roman" w:hAnsi="Times New Roman" w:cs="Times New Roman"/>
          <w:sz w:val="24"/>
        </w:rPr>
        <w:t>Плодовск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</w:t>
      </w:r>
      <w:proofErr w:type="spellEnd"/>
      <w:r w:rsidR="008231A1" w:rsidRPr="00827B5F"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sz w:val="24"/>
        </w:rPr>
        <w:t>Бахчисарайск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района </w:t>
      </w:r>
      <w:r w:rsidR="00F04623">
        <w:rPr>
          <w:rFonts w:ascii="Times New Roman" w:eastAsia="Times New Roman" w:hAnsi="Times New Roman" w:cs="Times New Roman"/>
          <w:sz w:val="24"/>
        </w:rPr>
        <w:t>Республики Крым</w:t>
      </w:r>
      <w:r w:rsidR="008231A1" w:rsidRPr="00827B5F">
        <w:rPr>
          <w:rFonts w:ascii="Times New Roman" w:eastAsia="Times New Roman" w:hAnsi="Times New Roman" w:cs="Times New Roman"/>
          <w:sz w:val="24"/>
        </w:rPr>
        <w:t>,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1A30C719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A529C2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1B228C">
        <w:rPr>
          <w:rFonts w:ascii="Times New Roman" w:eastAsia="Times New Roman" w:hAnsi="Times New Roman" w:cs="Times New Roman"/>
          <w:color w:val="000000"/>
          <w:sz w:val="24"/>
        </w:rPr>
        <w:t xml:space="preserve">Республики Крым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49CF1C60" w14:textId="6DA663F6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066C25" w:rsidRPr="00066C25">
        <w:rPr>
          <w:rFonts w:ascii="Times New Roman" w:eastAsia="Times New Roman" w:hAnsi="Times New Roman" w:cs="Times New Roman"/>
          <w:color w:val="000000"/>
          <w:sz w:val="24"/>
        </w:rPr>
        <w:t>Опубликовать</w:t>
      </w:r>
      <w:r w:rsidR="00066C25"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066C25" w:rsidRPr="00066C25">
        <w:rPr>
          <w:rFonts w:ascii="Times New Roman" w:eastAsia="Times New Roman" w:hAnsi="Times New Roman" w:cs="Times New Roman"/>
          <w:color w:val="000000"/>
          <w:sz w:val="24"/>
        </w:rPr>
        <w:t xml:space="preserve">обнародовать настоящее решение, на портале Правительства Республики Крым: http://rk.gov.ru в разделе: муниципальные образования, подраздел – Бахчисарайский район, муниципальные образования Бахчисарайского района, </w:t>
      </w:r>
      <w:proofErr w:type="spellStart"/>
      <w:r w:rsidR="00A529C2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066C25" w:rsidRPr="00066C25">
        <w:rPr>
          <w:rFonts w:ascii="Times New Roman" w:eastAsia="Times New Roman" w:hAnsi="Times New Roman" w:cs="Times New Roman"/>
          <w:color w:val="000000"/>
          <w:sz w:val="24"/>
        </w:rPr>
        <w:t>ое</w:t>
      </w:r>
      <w:proofErr w:type="spellEnd"/>
      <w:r w:rsidR="00066C25" w:rsidRPr="00066C25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поселение.</w:t>
      </w:r>
    </w:p>
    <w:p w14:paraId="29805EFA" w14:textId="3B0DD538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вступает в силу </w:t>
      </w:r>
      <w:r w:rsidR="001735A4">
        <w:rPr>
          <w:rFonts w:ascii="Times New Roman" w:eastAsia="Times New Roman" w:hAnsi="Times New Roman" w:cs="Times New Roman"/>
          <w:color w:val="000000"/>
          <w:sz w:val="24"/>
        </w:rPr>
        <w:t xml:space="preserve">с момента его официального опубликования/обнародования и распространяет свое действие на правоотношения, возникшие </w:t>
      </w:r>
      <w:r>
        <w:rPr>
          <w:rFonts w:ascii="Times New Roman" w:eastAsia="Times New Roman" w:hAnsi="Times New Roman" w:cs="Times New Roman"/>
          <w:color w:val="000000"/>
          <w:sz w:val="24"/>
        </w:rPr>
        <w:t>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26BD7C23" w:rsidR="000D123E" w:rsidRDefault="0075072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="00FF4DC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50727">
        <w:rPr>
          <w:rFonts w:ascii="Times New Roman" w:eastAsia="Times New Roman" w:hAnsi="Times New Roman" w:cs="Times New Roman"/>
          <w:color w:val="000000"/>
          <w:sz w:val="24"/>
        </w:rPr>
        <w:t>Контроль за исполнением настоящего постановления оставляю за собой.</w:t>
      </w: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589220B0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D3C185" w14:textId="77777777" w:rsidR="00DA5BD3" w:rsidRDefault="00DA5BD3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92750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2F7AEEC5" w:rsidR="000D123E" w:rsidRDefault="00A529C2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F476D6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от </w:t>
      </w:r>
      <w:r w:rsidR="00D97D62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00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</w:t>
      </w:r>
      <w:r w:rsidR="00D97D62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00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</w:t>
      </w:r>
      <w:r w:rsidR="00E2047A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0000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г</w:t>
      </w:r>
      <w:r w:rsidR="00E2047A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.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 </w:t>
      </w:r>
      <w:r w:rsidR="00D24625" w:rsidRPr="00D570F7">
        <w:rPr>
          <w:rFonts w:ascii="Segoe UI Symbol" w:eastAsia="Segoe UI Symbol" w:hAnsi="Segoe UI Symbol" w:cs="Segoe UI Symbol"/>
          <w:color w:val="000000"/>
          <w:sz w:val="24"/>
          <w:highlight w:val="yellow"/>
        </w:rPr>
        <w:t>№</w:t>
      </w:r>
      <w:r w:rsidR="00D24625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 xml:space="preserve"> </w:t>
      </w:r>
      <w:r w:rsidR="006617E9" w:rsidRPr="00D570F7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69D5788"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14:paraId="3E5B2DE1" w14:textId="5C0448EA"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proofErr w:type="spellStart"/>
      <w:r w:rsidR="00A529C2">
        <w:rPr>
          <w:rFonts w:ascii="Times New Roman" w:eastAsia="Times New Roman" w:hAnsi="Times New Roman" w:cs="Times New Roman"/>
          <w:b/>
          <w:color w:val="000000"/>
          <w:sz w:val="24"/>
        </w:rPr>
        <w:t>Плодовск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>ого</w:t>
      </w:r>
      <w:proofErr w:type="spellEnd"/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b/>
          <w:color w:val="000000"/>
          <w:sz w:val="24"/>
        </w:rPr>
        <w:t>Бахчисарайск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района </w:t>
      </w:r>
      <w:r w:rsidR="00BE5E53">
        <w:rPr>
          <w:rFonts w:ascii="Times New Roman" w:eastAsia="Times New Roman" w:hAnsi="Times New Roman" w:cs="Times New Roman"/>
          <w:b/>
          <w:color w:val="000000"/>
          <w:sz w:val="24"/>
        </w:rPr>
        <w:t>Республики Крым</w:t>
      </w:r>
      <w:r w:rsid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5E8166D7" w:rsidR="000D123E" w:rsidRDefault="0092750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92750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388E03BD" w:rsidR="000D123E" w:rsidRDefault="0092750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961B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жилищного контроля на территории</w:t>
      </w:r>
      <w:r w:rsidR="00855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529C2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32768D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10744CC6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</w:t>
      </w:r>
      <w:r w:rsidR="0073234C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proofErr w:type="spellStart"/>
      <w:r w:rsidR="00A529C2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2A3E08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48598E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13E66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5055F8">
        <w:rPr>
          <w:rFonts w:ascii="Times New Roman" w:eastAsia="Times New Roman" w:hAnsi="Times New Roman" w:cs="Times New Roman"/>
          <w:color w:val="000000"/>
          <w:sz w:val="24"/>
        </w:rPr>
        <w:t>, Контрольный орган)</w:t>
      </w:r>
      <w:r w:rsidR="00213E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42033C">
        <w:rPr>
          <w:rFonts w:ascii="Times New Roman" w:eastAsia="Times New Roman" w:hAnsi="Times New Roman" w:cs="Times New Roman"/>
          <w:color w:val="000000"/>
          <w:sz w:val="24"/>
        </w:rPr>
        <w:t xml:space="preserve"> и отсутствия оснований для их проведения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6E183D6E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7B1DAD58" w14:textId="77777777" w:rsidR="008079CA" w:rsidRPr="008079CA" w:rsidRDefault="008079CA" w:rsidP="0080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79CA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проводились следующие профилактические мероприятия:</w:t>
      </w:r>
    </w:p>
    <w:p w14:paraId="3C8FF697" w14:textId="77777777" w:rsidR="008079CA" w:rsidRPr="008079CA" w:rsidRDefault="008079CA" w:rsidP="0080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79CA">
        <w:rPr>
          <w:rFonts w:ascii="Times New Roman" w:eastAsia="Times New Roman" w:hAnsi="Times New Roman" w:cs="Times New Roman"/>
          <w:color w:val="000000"/>
          <w:sz w:val="24"/>
        </w:rPr>
        <w:t xml:space="preserve">          - консультирование,</w:t>
      </w:r>
    </w:p>
    <w:p w14:paraId="79F3CECD" w14:textId="77777777" w:rsidR="008079CA" w:rsidRPr="008079CA" w:rsidRDefault="008079CA" w:rsidP="0080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79CA">
        <w:rPr>
          <w:rFonts w:ascii="Times New Roman" w:eastAsia="Times New Roman" w:hAnsi="Times New Roman" w:cs="Times New Roman"/>
          <w:color w:val="000000"/>
          <w:sz w:val="24"/>
        </w:rPr>
        <w:t xml:space="preserve">          - информирование,</w:t>
      </w:r>
    </w:p>
    <w:p w14:paraId="19518769" w14:textId="77777777" w:rsidR="008079CA" w:rsidRPr="008079CA" w:rsidRDefault="008079CA" w:rsidP="0080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79CA">
        <w:rPr>
          <w:rFonts w:ascii="Times New Roman" w:eastAsia="Times New Roman" w:hAnsi="Times New Roman" w:cs="Times New Roman"/>
          <w:color w:val="000000"/>
          <w:sz w:val="24"/>
        </w:rPr>
        <w:t xml:space="preserve">          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 профилактический визит.  </w:t>
      </w:r>
    </w:p>
    <w:p w14:paraId="12394119" w14:textId="67C48136" w:rsidR="00EA38A3" w:rsidRDefault="008079CA" w:rsidP="0080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79CA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при проведении указанных профилактических мероприятий, нарушения не выявлялись, предостережения не объявлялись.</w:t>
      </w:r>
    </w:p>
    <w:p w14:paraId="501B6BFD" w14:textId="28BCC885" w:rsidR="0082686F" w:rsidRPr="0082686F" w:rsidRDefault="008079C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82686F" w:rsidRPr="0082686F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470AB867" w14:textId="2358FAE6" w:rsidR="0082686F" w:rsidRPr="0082686F" w:rsidRDefault="008079C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82686F" w:rsidRPr="0082686F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01512C0D" w14:textId="77777777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5DA7D5E7" w14:textId="2213A007" w:rsidR="009D0D81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14:paraId="0F8A2690" w14:textId="585490CF" w:rsidR="006D438D" w:rsidRDefault="0023333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1C88"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</w:t>
      </w:r>
      <w:proofErr w:type="gramStart"/>
      <w:r w:rsidRPr="00961C88">
        <w:rPr>
          <w:rFonts w:ascii="Times New Roman" w:eastAsia="Times New Roman" w:hAnsi="Times New Roman" w:cs="Times New Roman"/>
          <w:color w:val="000000"/>
          <w:sz w:val="24"/>
        </w:rPr>
        <w:t>визитов  контролируемых</w:t>
      </w:r>
      <w:proofErr w:type="gramEnd"/>
      <w:r w:rsidRPr="00961C88">
        <w:rPr>
          <w:rFonts w:ascii="Times New Roman" w:eastAsia="Times New Roman" w:hAnsi="Times New Roman" w:cs="Times New Roman"/>
          <w:color w:val="000000"/>
          <w:sz w:val="24"/>
        </w:rPr>
        <w:t xml:space="preserve"> лиц, от которых поступили соответствующие заявления.</w:t>
      </w:r>
      <w:r w:rsidRPr="0023333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F443637" w14:textId="77777777" w:rsidR="0023333A" w:rsidRDefault="0023333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6B7FFC" w:rsidRPr="006B7FFC" w14:paraId="3C5D16AC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7DB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4A3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FCEC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BFC1" w14:textId="7A7EA0E9" w:rsidR="006B7FFC" w:rsidRPr="006B7FFC" w:rsidRDefault="001150D6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Должностное лицо</w:t>
            </w:r>
            <w:r w:rsidR="006B7FFC"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ответственное за реализацию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программы профилактики</w:t>
            </w:r>
          </w:p>
        </w:tc>
      </w:tr>
      <w:tr w:rsidR="006B7FFC" w:rsidRPr="006B7FFC" w14:paraId="24C7F9B7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89D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EB22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062FB9B6" w14:textId="5389FB4C" w:rsidR="006B7FFC" w:rsidRPr="006B7FFC" w:rsidRDefault="006B7FFC" w:rsidP="008F60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6B7FF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2D9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F09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</w:t>
            </w:r>
            <w:proofErr w:type="gramStart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_(</w:t>
            </w:r>
            <w:proofErr w:type="gramEnd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6B7FFC" w:rsidRPr="006B7FFC" w14:paraId="05B80988" w14:textId="77777777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B1C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AE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1C122A74" w14:textId="4FC7C655" w:rsidR="006B7FFC" w:rsidRPr="006B7FFC" w:rsidRDefault="006B7FFC" w:rsidP="008F6091">
            <w:pPr>
              <w:spacing w:after="0" w:line="240" w:lineRule="auto"/>
              <w:ind w:right="131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F609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62DA" w14:textId="4D398A22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46AC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</w:t>
            </w:r>
            <w:proofErr w:type="gramStart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_(</w:t>
            </w:r>
            <w:proofErr w:type="gramEnd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6B7FFC" w:rsidRPr="006B7FFC" w14:paraId="74A74B37" w14:textId="77777777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601B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9A09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1D4B4E40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D059C3A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9AE9" w14:textId="77777777" w:rsidR="006846D2" w:rsidRPr="00BC76CD" w:rsidRDefault="006846D2" w:rsidP="00684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Подготовка доклада осуществляется в срок </w:t>
            </w:r>
            <w:r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  <w:r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января </w:t>
            </w:r>
            <w:r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года, следующего за отчетным годом</w:t>
            </w:r>
          </w:p>
          <w:p w14:paraId="484BA2CF" w14:textId="79B11689" w:rsidR="006B7FFC" w:rsidRPr="006B7FFC" w:rsidRDefault="006B7FFC" w:rsidP="006846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B632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</w:t>
            </w:r>
            <w:proofErr w:type="gramStart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_(</w:t>
            </w:r>
            <w:proofErr w:type="gramEnd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6B7FFC" w:rsidRPr="006B7FFC" w14:paraId="466B90CF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7FE1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C12B" w14:textId="77777777" w:rsidR="006B7FFC" w:rsidRPr="006412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14:paraId="5B4F8156" w14:textId="77777777" w:rsidR="00060FD2" w:rsidRPr="006412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осуществляется</w:t>
            </w:r>
            <w:r w:rsidR="00060FD2"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83CF5BD" w14:textId="77777777" w:rsidR="00060FD2" w:rsidRPr="006412FC" w:rsidRDefault="00060FD2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B7FFC"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письменной форме при письменном обращении, </w:t>
            </w:r>
          </w:p>
          <w:p w14:paraId="43272827" w14:textId="77777777" w:rsidR="00060FD2" w:rsidRPr="006412FC" w:rsidRDefault="00060FD2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устной форме по телефону,</w:t>
            </w:r>
          </w:p>
          <w:p w14:paraId="34DDD4BF" w14:textId="77777777" w:rsidR="00060FD2" w:rsidRPr="006412FC" w:rsidRDefault="00060FD2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на личном приеме, </w:t>
            </w:r>
          </w:p>
          <w:p w14:paraId="65424DB5" w14:textId="4C62FC0D" w:rsidR="006B7FFC" w:rsidRPr="006412FC" w:rsidRDefault="00060FD2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устной форме в ходе осуществления контрольного (надзорного) мероприятия.</w:t>
            </w:r>
          </w:p>
          <w:p w14:paraId="3BAC16B5" w14:textId="77777777" w:rsidR="006B7FFC" w:rsidRPr="006412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осуществляется по таким вопросам как:</w:t>
            </w:r>
          </w:p>
          <w:p w14:paraId="39CD5CF9" w14:textId="77777777" w:rsidR="006412FC" w:rsidRPr="006412FC" w:rsidRDefault="006412FC" w:rsidP="006412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14:paraId="16747C39" w14:textId="77777777" w:rsidR="006412FC" w:rsidRPr="006412FC" w:rsidRDefault="006412FC" w:rsidP="006412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14:paraId="0DCE604A" w14:textId="77777777" w:rsidR="006412FC" w:rsidRPr="006412FC" w:rsidRDefault="006412FC" w:rsidP="006412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602604A5" w14:textId="4150B898" w:rsidR="006B7FFC" w:rsidRPr="006412FC" w:rsidRDefault="006412FC" w:rsidP="006412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FC">
              <w:rPr>
                <w:rFonts w:ascii="Times New Roman" w:eastAsia="Times New Roman" w:hAnsi="Times New Roman" w:cs="Times New Roman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24A1" w14:textId="27BB28BF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мере поступления обращений </w:t>
            </w:r>
            <w:r w:rsidR="005857AB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038A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</w:t>
            </w:r>
            <w:proofErr w:type="gramStart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_(</w:t>
            </w:r>
            <w:proofErr w:type="gramEnd"/>
            <w:r w:rsidRPr="006B7FF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FE4264" w:rsidRPr="006B7FFC" w14:paraId="297B9161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B5E6" w14:textId="04851254" w:rsidR="00FE4264" w:rsidRPr="006B7FFC" w:rsidRDefault="00FE42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AEB7" w14:textId="77777777" w:rsidR="00930D54" w:rsidRPr="00930D54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36B9780D" w14:textId="77777777" w:rsidR="00930D54" w:rsidRPr="00930D54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043F4ED6" w14:textId="77777777" w:rsidR="00930D54" w:rsidRPr="00930D54" w:rsidRDefault="00930D54" w:rsidP="0093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930D54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B60D26" w14:textId="0BC01F7E" w:rsidR="00FE4264" w:rsidRPr="006B7FFC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0D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2D84" w14:textId="77777777" w:rsidR="00930D54" w:rsidRPr="00930D54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Необходимо </w:t>
            </w:r>
            <w:proofErr w:type="gramStart"/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самостоятельно  указать</w:t>
            </w:r>
            <w:proofErr w:type="gramEnd"/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конкретный срок (квартал, либо месяц проведения данного проф. мероприятия в 2024 году)</w:t>
            </w:r>
          </w:p>
          <w:p w14:paraId="1369F985" w14:textId="77777777" w:rsidR="00930D54" w:rsidRPr="00930D54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930D54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5E23476A" w14:textId="6396319D" w:rsidR="00FE4264" w:rsidRPr="006B7FFC" w:rsidRDefault="00930D54" w:rsidP="00930D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30D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 </w:t>
            </w:r>
            <w:proofErr w:type="gramStart"/>
            <w:r w:rsidRPr="00930D54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решениям  администрации</w:t>
            </w:r>
            <w:proofErr w:type="gramEnd"/>
            <w:r w:rsidRPr="00930D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9AD5" w14:textId="203971DB" w:rsidR="00FE4264" w:rsidRPr="006B7FFC" w:rsidRDefault="00930D5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30D5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</w:t>
            </w:r>
            <w:proofErr w:type="gramStart"/>
            <w:r w:rsidRPr="00930D5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_(</w:t>
            </w:r>
            <w:proofErr w:type="gramEnd"/>
            <w:r w:rsidRPr="00930D5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ФИО, должность) указать должностное лицо администрации, ответственное за реализацию программы профилактики</w:t>
            </w:r>
          </w:p>
        </w:tc>
      </w:tr>
    </w:tbl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9275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528"/>
        <w:gridCol w:w="2309"/>
      </w:tblGrid>
      <w:tr w:rsidR="000D123E" w14:paraId="388DF578" w14:textId="77777777" w:rsidTr="00CE675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Pr="00394B0C" w:rsidRDefault="00927500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Pr="00394B0C" w:rsidRDefault="00927500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Pr="00394B0C" w:rsidRDefault="00927500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0D123E" w14:paraId="6FF095E8" w14:textId="77777777" w:rsidTr="00CE675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Pr="00394B0C" w:rsidRDefault="00927500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Pr="00394B0C" w:rsidRDefault="0092750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контрольного органа в сети «Интернет» в соответствии счастью 3статьи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июля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  <w:p w14:paraId="645344A1" w14:textId="3A356BE7" w:rsidR="000D123E" w:rsidRPr="00394B0C" w:rsidRDefault="00927500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248-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«О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контроле(надзоре)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D14A8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Pr="00394B0C" w:rsidRDefault="00927500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0D123E" w14:paraId="6EC10C8B" w14:textId="77777777" w:rsidTr="00CE675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Pr="00394B0C" w:rsidRDefault="00927500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Pr="00394B0C" w:rsidRDefault="00927500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Pr="00394B0C" w:rsidRDefault="00927500">
            <w:pPr>
              <w:spacing w:before="101" w:after="0" w:line="240" w:lineRule="auto"/>
              <w:ind w:left="544" w:right="472" w:hanging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100 % от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обратившихся</w:t>
            </w:r>
          </w:p>
        </w:tc>
      </w:tr>
      <w:tr w:rsidR="000D123E" w14:paraId="50D4BEF0" w14:textId="77777777" w:rsidTr="00CE675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Pr="00394B0C" w:rsidRDefault="00927500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Pr="00394B0C" w:rsidRDefault="00927500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Pr="00394B0C" w:rsidRDefault="00927500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 мероприятий,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проведенных</w:t>
            </w:r>
            <w:r w:rsidR="00377C8B"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B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контрольным(надзорным)органом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84DDB4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73A39B8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5CCBA58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7D2C15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BA0F4E8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44EAC36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A0D3F8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0BDD14C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E82624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F2A929F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E52EE7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9C90D63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FBD4C3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E12D60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E312835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0C31FB" w14:textId="77777777" w:rsidR="0095524F" w:rsidRDefault="009552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C4F240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3ECEAD" w14:textId="77777777" w:rsidR="00943E37" w:rsidRDefault="00943E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B860AB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6BD1277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519B4C3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E5E61E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F5A7EE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11136E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9A9B89A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AD7FA0" w14:textId="77777777" w:rsidR="00AA770C" w:rsidRDefault="00AA77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98BCA77" w14:textId="77777777" w:rsidR="00943E37" w:rsidRDefault="00943E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6568A9" w14:textId="77777777" w:rsidR="00BA0302" w:rsidRPr="00943E37" w:rsidRDefault="00BA0302" w:rsidP="00BA030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43E3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14:paraId="6E6CD5FC" w14:textId="77777777" w:rsidR="00BA0302" w:rsidRPr="00943E37" w:rsidRDefault="00BA0302" w:rsidP="00BA030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43E37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14:paraId="605A2665" w14:textId="77777777" w:rsidR="00BA0302" w:rsidRPr="00943E37" w:rsidRDefault="00BA0302" w:rsidP="00BA030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7FE8A6" w14:textId="77777777" w:rsidR="00BA0302" w:rsidRPr="00943E37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0D2117" w14:textId="77777777" w:rsidR="00BA0302" w:rsidRPr="00943E37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A0302" w:rsidRPr="00943E37" w14:paraId="5174BEAF" w14:textId="77777777" w:rsidTr="005C18BA">
        <w:trPr>
          <w:trHeight w:val="1244"/>
        </w:trPr>
        <w:tc>
          <w:tcPr>
            <w:tcW w:w="426" w:type="dxa"/>
          </w:tcPr>
          <w:p w14:paraId="25BB41B4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14:paraId="1BD461C5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943E3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14:paraId="3DB79211" w14:textId="77777777" w:rsidR="00BA0302" w:rsidRPr="00943E37" w:rsidRDefault="00BA0302" w:rsidP="00BA03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466B654D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14:paraId="211A0D9F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7F894DA5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3E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A0302" w:rsidRPr="00943E37" w14:paraId="52E1718D" w14:textId="77777777" w:rsidTr="005C18BA">
        <w:trPr>
          <w:trHeight w:val="419"/>
        </w:trPr>
        <w:tc>
          <w:tcPr>
            <w:tcW w:w="426" w:type="dxa"/>
          </w:tcPr>
          <w:p w14:paraId="06C41047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2AB118F6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7174C7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3DC51F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6401138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943E37" w14:paraId="6C3B7CF6" w14:textId="77777777" w:rsidTr="005C18BA">
        <w:trPr>
          <w:trHeight w:val="529"/>
        </w:trPr>
        <w:tc>
          <w:tcPr>
            <w:tcW w:w="426" w:type="dxa"/>
          </w:tcPr>
          <w:p w14:paraId="2DCE10C1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14:paraId="5565907B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464ACC1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5443B7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75A8EA9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943E37" w14:paraId="2F4D63A6" w14:textId="77777777" w:rsidTr="005C18BA">
        <w:trPr>
          <w:trHeight w:val="529"/>
        </w:trPr>
        <w:tc>
          <w:tcPr>
            <w:tcW w:w="426" w:type="dxa"/>
          </w:tcPr>
          <w:p w14:paraId="4135E3E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4B73E19D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7A32AB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9A975F0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451E1D0D" w14:textId="77777777" w:rsidR="00BA0302" w:rsidRPr="00943E37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BA0302" w14:paraId="36F28059" w14:textId="77777777" w:rsidTr="005C18BA">
        <w:trPr>
          <w:trHeight w:val="529"/>
        </w:trPr>
        <w:tc>
          <w:tcPr>
            <w:tcW w:w="426" w:type="dxa"/>
          </w:tcPr>
          <w:p w14:paraId="46F4AEAC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14:paraId="33DDCE62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F434D88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40242A2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5C30DBA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329FC4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03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127D5FC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48C55D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C8700E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7FA46C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1D3AD30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A7B7C6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D41D649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C68092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153F0"/>
    <w:rsid w:val="000213ED"/>
    <w:rsid w:val="00022818"/>
    <w:rsid w:val="00054435"/>
    <w:rsid w:val="00060FD2"/>
    <w:rsid w:val="00066C25"/>
    <w:rsid w:val="00067ADC"/>
    <w:rsid w:val="000813E3"/>
    <w:rsid w:val="000A5FFB"/>
    <w:rsid w:val="000D123E"/>
    <w:rsid w:val="000D452C"/>
    <w:rsid w:val="0010019C"/>
    <w:rsid w:val="001150D6"/>
    <w:rsid w:val="001735A4"/>
    <w:rsid w:val="00177786"/>
    <w:rsid w:val="00184AFB"/>
    <w:rsid w:val="00191534"/>
    <w:rsid w:val="001948E3"/>
    <w:rsid w:val="001B0C35"/>
    <w:rsid w:val="001B228C"/>
    <w:rsid w:val="001B6B47"/>
    <w:rsid w:val="001D67C6"/>
    <w:rsid w:val="001E0313"/>
    <w:rsid w:val="001F58E6"/>
    <w:rsid w:val="002012A7"/>
    <w:rsid w:val="00213E66"/>
    <w:rsid w:val="0022151F"/>
    <w:rsid w:val="0023333A"/>
    <w:rsid w:val="00267D18"/>
    <w:rsid w:val="00280D79"/>
    <w:rsid w:val="002A0B18"/>
    <w:rsid w:val="002A2BBC"/>
    <w:rsid w:val="002A3E08"/>
    <w:rsid w:val="002B3A9B"/>
    <w:rsid w:val="002C33ED"/>
    <w:rsid w:val="002E5800"/>
    <w:rsid w:val="00321EDD"/>
    <w:rsid w:val="003243D1"/>
    <w:rsid w:val="003251DC"/>
    <w:rsid w:val="0032768D"/>
    <w:rsid w:val="003424FA"/>
    <w:rsid w:val="0036460F"/>
    <w:rsid w:val="0037077E"/>
    <w:rsid w:val="00377C8B"/>
    <w:rsid w:val="00382495"/>
    <w:rsid w:val="00394B0C"/>
    <w:rsid w:val="003C302A"/>
    <w:rsid w:val="003E40A4"/>
    <w:rsid w:val="0042033C"/>
    <w:rsid w:val="00451B8C"/>
    <w:rsid w:val="00474D46"/>
    <w:rsid w:val="0048598E"/>
    <w:rsid w:val="0049043A"/>
    <w:rsid w:val="004908EE"/>
    <w:rsid w:val="004A7CFA"/>
    <w:rsid w:val="004B2E2C"/>
    <w:rsid w:val="004C4CE1"/>
    <w:rsid w:val="004E7A42"/>
    <w:rsid w:val="00500EDB"/>
    <w:rsid w:val="005055F8"/>
    <w:rsid w:val="0051273A"/>
    <w:rsid w:val="005207EE"/>
    <w:rsid w:val="0056633F"/>
    <w:rsid w:val="005857AB"/>
    <w:rsid w:val="00587586"/>
    <w:rsid w:val="00592F86"/>
    <w:rsid w:val="00596D6A"/>
    <w:rsid w:val="005C2D7B"/>
    <w:rsid w:val="005D1E3A"/>
    <w:rsid w:val="005F7E69"/>
    <w:rsid w:val="00611DAE"/>
    <w:rsid w:val="006412FC"/>
    <w:rsid w:val="00650366"/>
    <w:rsid w:val="006617E9"/>
    <w:rsid w:val="006846D2"/>
    <w:rsid w:val="00686946"/>
    <w:rsid w:val="00695651"/>
    <w:rsid w:val="006B7FFC"/>
    <w:rsid w:val="006C632B"/>
    <w:rsid w:val="006D1CA1"/>
    <w:rsid w:val="006D438D"/>
    <w:rsid w:val="00705CEA"/>
    <w:rsid w:val="0071186B"/>
    <w:rsid w:val="00724FE2"/>
    <w:rsid w:val="0073234C"/>
    <w:rsid w:val="007328C6"/>
    <w:rsid w:val="00747876"/>
    <w:rsid w:val="00750727"/>
    <w:rsid w:val="00752E1D"/>
    <w:rsid w:val="00765F6D"/>
    <w:rsid w:val="00766AC6"/>
    <w:rsid w:val="007723FC"/>
    <w:rsid w:val="00792778"/>
    <w:rsid w:val="007A7AC3"/>
    <w:rsid w:val="007D14A8"/>
    <w:rsid w:val="008079CA"/>
    <w:rsid w:val="00810009"/>
    <w:rsid w:val="00812482"/>
    <w:rsid w:val="008231A1"/>
    <w:rsid w:val="0082686F"/>
    <w:rsid w:val="00827B5F"/>
    <w:rsid w:val="00846CE8"/>
    <w:rsid w:val="0085320C"/>
    <w:rsid w:val="00855047"/>
    <w:rsid w:val="00874EB0"/>
    <w:rsid w:val="00886BF1"/>
    <w:rsid w:val="00887FA3"/>
    <w:rsid w:val="008962FE"/>
    <w:rsid w:val="008A6ADC"/>
    <w:rsid w:val="008D4CE2"/>
    <w:rsid w:val="008F6091"/>
    <w:rsid w:val="00922DB4"/>
    <w:rsid w:val="009256BA"/>
    <w:rsid w:val="00927500"/>
    <w:rsid w:val="009279F5"/>
    <w:rsid w:val="00930D54"/>
    <w:rsid w:val="00931BB3"/>
    <w:rsid w:val="00934CED"/>
    <w:rsid w:val="00943E37"/>
    <w:rsid w:val="0095524F"/>
    <w:rsid w:val="00961B8A"/>
    <w:rsid w:val="00961C88"/>
    <w:rsid w:val="009663F2"/>
    <w:rsid w:val="009B0DA7"/>
    <w:rsid w:val="009D0D81"/>
    <w:rsid w:val="009D59F5"/>
    <w:rsid w:val="00A32FBD"/>
    <w:rsid w:val="00A35D10"/>
    <w:rsid w:val="00A529C2"/>
    <w:rsid w:val="00A70F2A"/>
    <w:rsid w:val="00A83AE0"/>
    <w:rsid w:val="00A8429B"/>
    <w:rsid w:val="00AA770C"/>
    <w:rsid w:val="00AB4573"/>
    <w:rsid w:val="00AC6BEA"/>
    <w:rsid w:val="00B0285B"/>
    <w:rsid w:val="00B03AD7"/>
    <w:rsid w:val="00B2213B"/>
    <w:rsid w:val="00B318F4"/>
    <w:rsid w:val="00B36E97"/>
    <w:rsid w:val="00B6059B"/>
    <w:rsid w:val="00B65243"/>
    <w:rsid w:val="00B74E65"/>
    <w:rsid w:val="00B97E85"/>
    <w:rsid w:val="00BA0302"/>
    <w:rsid w:val="00BA40A1"/>
    <w:rsid w:val="00BA61C9"/>
    <w:rsid w:val="00BC6A99"/>
    <w:rsid w:val="00BE5E53"/>
    <w:rsid w:val="00BF4F1D"/>
    <w:rsid w:val="00C0118A"/>
    <w:rsid w:val="00C22AAD"/>
    <w:rsid w:val="00C24F36"/>
    <w:rsid w:val="00C54E00"/>
    <w:rsid w:val="00C74273"/>
    <w:rsid w:val="00CC7231"/>
    <w:rsid w:val="00CC7968"/>
    <w:rsid w:val="00CE0944"/>
    <w:rsid w:val="00CE361A"/>
    <w:rsid w:val="00CE675E"/>
    <w:rsid w:val="00CF3FD5"/>
    <w:rsid w:val="00D06B09"/>
    <w:rsid w:val="00D20526"/>
    <w:rsid w:val="00D23AA0"/>
    <w:rsid w:val="00D24625"/>
    <w:rsid w:val="00D50370"/>
    <w:rsid w:val="00D570F7"/>
    <w:rsid w:val="00D76CF1"/>
    <w:rsid w:val="00D97D62"/>
    <w:rsid w:val="00DA5BD3"/>
    <w:rsid w:val="00DC1DDB"/>
    <w:rsid w:val="00DC3872"/>
    <w:rsid w:val="00DC6798"/>
    <w:rsid w:val="00DE3A7C"/>
    <w:rsid w:val="00E1181B"/>
    <w:rsid w:val="00E2047A"/>
    <w:rsid w:val="00E308F1"/>
    <w:rsid w:val="00E5117E"/>
    <w:rsid w:val="00E53DF8"/>
    <w:rsid w:val="00E554BE"/>
    <w:rsid w:val="00E6341E"/>
    <w:rsid w:val="00EA38A3"/>
    <w:rsid w:val="00EB2A1D"/>
    <w:rsid w:val="00EF2FE7"/>
    <w:rsid w:val="00F04623"/>
    <w:rsid w:val="00F120B1"/>
    <w:rsid w:val="00F201D8"/>
    <w:rsid w:val="00F476D6"/>
    <w:rsid w:val="00FB44E0"/>
    <w:rsid w:val="00FC1723"/>
    <w:rsid w:val="00FE163E"/>
    <w:rsid w:val="00FE4264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  <w15:docId w15:val="{5967CB6B-3742-47FD-B159-C58EF61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Морозов</cp:lastModifiedBy>
  <cp:revision>240</cp:revision>
  <dcterms:created xsi:type="dcterms:W3CDTF">2022-09-13T06:46:00Z</dcterms:created>
  <dcterms:modified xsi:type="dcterms:W3CDTF">2024-03-25T14:03:00Z</dcterms:modified>
</cp:coreProperties>
</file>